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3342" w14:textId="79A41D43" w:rsidR="00961167" w:rsidRPr="00112A4D" w:rsidRDefault="004C2C2E" w:rsidP="00961167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12A4D">
        <w:rPr>
          <w:rFonts w:asciiTheme="majorEastAsia" w:eastAsiaTheme="majorEastAsia" w:hAnsiTheme="majorEastAsia" w:hint="eastAsia"/>
          <w:b/>
          <w:sz w:val="28"/>
          <w:szCs w:val="28"/>
        </w:rPr>
        <w:t>（裏面）</w:t>
      </w:r>
    </w:p>
    <w:p w14:paraId="3A220252" w14:textId="52106222" w:rsidR="004C2C2E" w:rsidRPr="00961167" w:rsidRDefault="00552CD0" w:rsidP="00961167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≪</w:t>
      </w:r>
      <w:r w:rsidR="004F3EED" w:rsidRPr="00961167">
        <w:rPr>
          <w:rFonts w:asciiTheme="majorEastAsia" w:eastAsiaTheme="majorEastAsia" w:hAnsiTheme="majorEastAsia" w:hint="eastAsia"/>
          <w:b/>
          <w:sz w:val="32"/>
          <w:szCs w:val="32"/>
        </w:rPr>
        <w:t>ひらつか市民活動推進月間</w:t>
      </w:r>
      <w:r w:rsidR="004C2C2E" w:rsidRPr="00961167">
        <w:rPr>
          <w:rFonts w:asciiTheme="majorEastAsia" w:eastAsiaTheme="majorEastAsia" w:hAnsiTheme="majorEastAsia" w:hint="eastAsia"/>
          <w:b/>
          <w:sz w:val="32"/>
          <w:szCs w:val="32"/>
        </w:rPr>
        <w:t>（11/1</w:t>
      </w:r>
      <w:r w:rsidR="004664C0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  <w:r w:rsidR="004C2C2E" w:rsidRPr="00961167">
        <w:rPr>
          <w:rFonts w:asciiTheme="majorEastAsia" w:eastAsiaTheme="majorEastAsia" w:hAnsiTheme="majorEastAsia" w:hint="eastAsia"/>
          <w:b/>
          <w:sz w:val="32"/>
          <w:szCs w:val="32"/>
        </w:rPr>
        <w:t>11/30）</w:t>
      </w:r>
      <w:r w:rsidR="004F3EED" w:rsidRPr="00961167">
        <w:rPr>
          <w:rFonts w:asciiTheme="majorEastAsia" w:eastAsiaTheme="majorEastAsia" w:hAnsiTheme="majorEastAsia" w:hint="eastAsia"/>
          <w:b/>
          <w:sz w:val="32"/>
          <w:szCs w:val="32"/>
        </w:rPr>
        <w:t>参加申込書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≫</w:t>
      </w:r>
    </w:p>
    <w:p w14:paraId="012AC6CE" w14:textId="72EE30DD" w:rsidR="004F3EED" w:rsidRPr="004664C0" w:rsidRDefault="003E653D" w:rsidP="003E653D">
      <w:pPr>
        <w:jc w:val="left"/>
        <w:rPr>
          <w:rFonts w:asciiTheme="majorEastAsia" w:eastAsiaTheme="majorEastAsia" w:hAnsiTheme="majorEastAsia"/>
          <w:b/>
          <w:bCs/>
          <w:sz w:val="22"/>
          <w:u w:val="wave"/>
        </w:rPr>
      </w:pPr>
      <w:r w:rsidRPr="004664C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※</w:t>
      </w:r>
      <w:r w:rsidR="004F3EED" w:rsidRPr="004664C0">
        <w:rPr>
          <w:rFonts w:asciiTheme="majorEastAsia" w:eastAsiaTheme="majorEastAsia" w:hAnsiTheme="majorEastAsia" w:hint="eastAsia"/>
          <w:b/>
          <w:bCs/>
          <w:sz w:val="22"/>
          <w:u w:val="wave"/>
        </w:rPr>
        <w:t>参加したい項目に○をお願いします。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816"/>
        <w:gridCol w:w="848"/>
        <w:gridCol w:w="2260"/>
        <w:gridCol w:w="3969"/>
        <w:gridCol w:w="2450"/>
      </w:tblGrid>
      <w:tr w:rsidR="004F3EED" w14:paraId="417C84B4" w14:textId="77777777" w:rsidTr="004C2C2E">
        <w:trPr>
          <w:trHeight w:val="603"/>
        </w:trPr>
        <w:tc>
          <w:tcPr>
            <w:tcW w:w="816" w:type="dxa"/>
            <w:vAlign w:val="center"/>
          </w:tcPr>
          <w:p w14:paraId="61198D7F" w14:textId="77777777" w:rsidR="004F3EED" w:rsidRPr="00961167" w:rsidRDefault="004F3EED" w:rsidP="00FF2E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2C5637FA" w14:textId="77777777" w:rsidR="004F3EED" w:rsidRPr="00112A4D" w:rsidRDefault="004F3EED" w:rsidP="00FF2E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A4D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260" w:type="dxa"/>
            <w:vAlign w:val="center"/>
          </w:tcPr>
          <w:p w14:paraId="02AE33E9" w14:textId="77777777" w:rsidR="004F3EED" w:rsidRPr="00112A4D" w:rsidRDefault="004F3EED" w:rsidP="00FF2E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A4D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エントリー企画</w:t>
            </w:r>
          </w:p>
        </w:tc>
        <w:tc>
          <w:tcPr>
            <w:tcW w:w="3969" w:type="dxa"/>
            <w:vAlign w:val="center"/>
          </w:tcPr>
          <w:p w14:paraId="700A2D0F" w14:textId="550DF3A0" w:rsidR="004F3EED" w:rsidRPr="00112A4D" w:rsidRDefault="004F3EED" w:rsidP="004C2C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2450" w:type="dxa"/>
            <w:vAlign w:val="center"/>
          </w:tcPr>
          <w:p w14:paraId="516F9A3A" w14:textId="77777777" w:rsidR="004F3EED" w:rsidRPr="00112A4D" w:rsidRDefault="004F3EED" w:rsidP="00FF2E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A4D">
              <w:rPr>
                <w:rFonts w:asciiTheme="majorEastAsia" w:eastAsiaTheme="majorEastAsia" w:hAnsiTheme="majorEastAsia" w:hint="eastAsia"/>
                <w:sz w:val="24"/>
                <w:szCs w:val="24"/>
              </w:rPr>
              <w:t>方法</w:t>
            </w:r>
          </w:p>
        </w:tc>
      </w:tr>
      <w:tr w:rsidR="004F3EED" w14:paraId="55F4A505" w14:textId="77777777" w:rsidTr="004C2C2E">
        <w:trPr>
          <w:trHeight w:val="1187"/>
        </w:trPr>
        <w:tc>
          <w:tcPr>
            <w:tcW w:w="816" w:type="dxa"/>
            <w:vAlign w:val="center"/>
          </w:tcPr>
          <w:p w14:paraId="60FBBADD" w14:textId="77777777" w:rsidR="004F3EED" w:rsidRPr="00112A4D" w:rsidRDefault="004F3EED" w:rsidP="00FF2E2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12A4D">
              <w:rPr>
                <w:rFonts w:asciiTheme="majorEastAsia" w:eastAsiaTheme="majorEastAsia" w:hAnsiTheme="majorEastAsia" w:hint="eastAsia"/>
                <w:sz w:val="32"/>
                <w:szCs w:val="32"/>
              </w:rPr>
              <w:t>○</w:t>
            </w:r>
          </w:p>
        </w:tc>
        <w:tc>
          <w:tcPr>
            <w:tcW w:w="848" w:type="dxa"/>
            <w:vAlign w:val="center"/>
          </w:tcPr>
          <w:p w14:paraId="343CA972" w14:textId="77777777" w:rsidR="004F3EED" w:rsidRPr="00112A4D" w:rsidRDefault="004F3EED" w:rsidP="00FF2E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12A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―</w:t>
            </w:r>
          </w:p>
        </w:tc>
        <w:tc>
          <w:tcPr>
            <w:tcW w:w="2260" w:type="dxa"/>
            <w:vAlign w:val="center"/>
          </w:tcPr>
          <w:p w14:paraId="163D493E" w14:textId="77777777" w:rsidR="004F3EED" w:rsidRPr="00A839AB" w:rsidRDefault="004F3EED" w:rsidP="00FF2E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・ＷＥＢ掲載</w:t>
            </w:r>
          </w:p>
          <w:p w14:paraId="623FE2FB" w14:textId="1FDE25FE" w:rsidR="004F3EED" w:rsidRPr="00A839AB" w:rsidRDefault="004F3EED" w:rsidP="006069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・ポスター</w:t>
            </w:r>
            <w:r w:rsidR="006069BB">
              <w:rPr>
                <w:rFonts w:asciiTheme="majorEastAsia" w:eastAsiaTheme="majorEastAsia" w:hAnsiTheme="majorEastAsia" w:hint="eastAsia"/>
                <w:sz w:val="24"/>
                <w:szCs w:val="24"/>
              </w:rPr>
              <w:t>展示</w:t>
            </w:r>
          </w:p>
          <w:p w14:paraId="47F39B10" w14:textId="77777777" w:rsidR="004F3EED" w:rsidRDefault="004F3EED" w:rsidP="00FF2E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・ひらつかの風</w:t>
            </w:r>
          </w:p>
          <w:p w14:paraId="67909385" w14:textId="77777777" w:rsidR="004F3EED" w:rsidRPr="00A839AB" w:rsidRDefault="004F3EED" w:rsidP="00FF2E2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</w:t>
            </w:r>
          </w:p>
        </w:tc>
        <w:tc>
          <w:tcPr>
            <w:tcW w:w="3969" w:type="dxa"/>
          </w:tcPr>
          <w:p w14:paraId="111FBBE4" w14:textId="6C5A1032" w:rsidR="004F3EED" w:rsidRPr="00DF3753" w:rsidRDefault="004F3EED" w:rsidP="00FF2E2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表面に記入いただいた情報</w:t>
            </w:r>
            <w:r w:rsidR="006069BB" w:rsidRPr="00DF3753">
              <w:rPr>
                <w:rFonts w:asciiTheme="majorEastAsia" w:eastAsiaTheme="majorEastAsia" w:hAnsiTheme="majorEastAsia" w:hint="eastAsia"/>
                <w:sz w:val="22"/>
              </w:rPr>
              <w:t>＆写真</w:t>
            </w:r>
            <w:r w:rsidRPr="00DF3753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6069BB" w:rsidRPr="00DF3753">
              <w:rPr>
                <w:rFonts w:asciiTheme="majorEastAsia" w:eastAsiaTheme="majorEastAsia" w:hAnsiTheme="majorEastAsia" w:hint="eastAsia"/>
                <w:sz w:val="22"/>
              </w:rPr>
              <w:t>館内に展示する</w:t>
            </w:r>
            <w:r w:rsidRPr="00DF3753">
              <w:rPr>
                <w:rFonts w:asciiTheme="majorEastAsia" w:eastAsiaTheme="majorEastAsia" w:hAnsiTheme="majorEastAsia" w:hint="eastAsia"/>
                <w:sz w:val="22"/>
              </w:rPr>
              <w:t>ともに動画にして配信します。11月15日発行のひらつかの風に特集号として団体の活動を紹介します。</w:t>
            </w:r>
          </w:p>
        </w:tc>
        <w:tc>
          <w:tcPr>
            <w:tcW w:w="2450" w:type="dxa"/>
            <w:vAlign w:val="center"/>
          </w:tcPr>
          <w:p w14:paraId="50142957" w14:textId="476D0EA6" w:rsidR="004F3EED" w:rsidRPr="00DF3753" w:rsidRDefault="004F3EED" w:rsidP="00FF2E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データ受け取り後事務局で作成</w:t>
            </w:r>
            <w:r w:rsidR="004C2C2E" w:rsidRPr="00DF3753">
              <w:rPr>
                <w:rFonts w:asciiTheme="majorEastAsia" w:eastAsiaTheme="majorEastAsia" w:hAnsiTheme="majorEastAsia" w:hint="eastAsia"/>
                <w:sz w:val="22"/>
              </w:rPr>
              <w:t>します。</w:t>
            </w:r>
          </w:p>
          <w:p w14:paraId="6FE02B07" w14:textId="765B7E19" w:rsidR="004C2C2E" w:rsidRPr="00DF3753" w:rsidRDefault="004C2C2E" w:rsidP="00FF2E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写真データ提出締切</w:t>
            </w:r>
          </w:p>
          <w:p w14:paraId="0977DA0C" w14:textId="18CBC50A" w:rsidR="004C2C2E" w:rsidRPr="00DF3753" w:rsidRDefault="004C2C2E" w:rsidP="00FF2E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  <w:u w:val="single"/>
              </w:rPr>
              <w:t>9月1</w:t>
            </w:r>
            <w:r w:rsidRPr="00DF3753">
              <w:rPr>
                <w:rFonts w:asciiTheme="majorEastAsia" w:eastAsiaTheme="majorEastAsia" w:hAnsiTheme="majorEastAsia"/>
                <w:sz w:val="22"/>
                <w:u w:val="single"/>
              </w:rPr>
              <w:t>5</w:t>
            </w:r>
            <w:r w:rsidRPr="00DF3753">
              <w:rPr>
                <w:rFonts w:asciiTheme="majorEastAsia" w:eastAsiaTheme="majorEastAsia" w:hAnsiTheme="majorEastAsia" w:hint="eastAsia"/>
                <w:sz w:val="22"/>
                <w:u w:val="single"/>
              </w:rPr>
              <w:t>日（火）</w:t>
            </w:r>
          </w:p>
        </w:tc>
      </w:tr>
      <w:tr w:rsidR="004F3EED" w14:paraId="776B4C42" w14:textId="77777777" w:rsidTr="00DF3753">
        <w:trPr>
          <w:trHeight w:val="998"/>
        </w:trPr>
        <w:tc>
          <w:tcPr>
            <w:tcW w:w="816" w:type="dxa"/>
            <w:vAlign w:val="center"/>
          </w:tcPr>
          <w:p w14:paraId="256BA688" w14:textId="77777777" w:rsidR="004F3EED" w:rsidRPr="00112A4D" w:rsidRDefault="004F3EED" w:rsidP="00FF2E2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14:paraId="2DE07098" w14:textId="77777777" w:rsidR="004F3EED" w:rsidRPr="00112A4D" w:rsidRDefault="004F3EED" w:rsidP="00FF2E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12A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Ａ</w:t>
            </w:r>
          </w:p>
        </w:tc>
        <w:tc>
          <w:tcPr>
            <w:tcW w:w="2260" w:type="dxa"/>
            <w:vAlign w:val="center"/>
          </w:tcPr>
          <w:p w14:paraId="164C521C" w14:textId="77777777" w:rsidR="004F3EED" w:rsidRPr="00A839AB" w:rsidRDefault="004F3EED" w:rsidP="00FF2E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チラシ大賞</w:t>
            </w:r>
          </w:p>
        </w:tc>
        <w:tc>
          <w:tcPr>
            <w:tcW w:w="3969" w:type="dxa"/>
          </w:tcPr>
          <w:p w14:paraId="7CA30F1E" w14:textId="77E66478" w:rsidR="004F3EED" w:rsidRPr="00DF3753" w:rsidRDefault="004F3EED" w:rsidP="00FF2E2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Ａ２サイズ（縦）で作成し、センターにご提出ください。センター内に展示して人気投票を行います</w:t>
            </w:r>
            <w:r w:rsidR="0001782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2450" w:type="dxa"/>
            <w:vAlign w:val="center"/>
          </w:tcPr>
          <w:p w14:paraId="35C49FB7" w14:textId="77777777" w:rsidR="004C2C2E" w:rsidRPr="00DF3753" w:rsidRDefault="004F3EED" w:rsidP="00FF2E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展示は事務局で行います。</w:t>
            </w:r>
            <w:r w:rsidR="006069BB" w:rsidRPr="00DF3753">
              <w:rPr>
                <w:rFonts w:asciiTheme="majorEastAsia" w:eastAsiaTheme="majorEastAsia" w:hAnsiTheme="majorEastAsia" w:hint="eastAsia"/>
                <w:sz w:val="22"/>
              </w:rPr>
              <w:t>提出締切</w:t>
            </w:r>
          </w:p>
          <w:p w14:paraId="1687EBBC" w14:textId="0BF6042B" w:rsidR="004F3EED" w:rsidRPr="00DF3753" w:rsidRDefault="006069BB" w:rsidP="004C2C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  <w:u w:val="single"/>
              </w:rPr>
              <w:t>10月20日（火）</w:t>
            </w:r>
          </w:p>
        </w:tc>
      </w:tr>
      <w:tr w:rsidR="00CD1A53" w14:paraId="33437091" w14:textId="77777777" w:rsidTr="00DF3753">
        <w:trPr>
          <w:trHeight w:val="914"/>
        </w:trPr>
        <w:tc>
          <w:tcPr>
            <w:tcW w:w="816" w:type="dxa"/>
            <w:vAlign w:val="center"/>
          </w:tcPr>
          <w:p w14:paraId="43EDDD93" w14:textId="77777777" w:rsidR="00CD1A53" w:rsidRPr="00112A4D" w:rsidRDefault="00CD1A53" w:rsidP="00FF2E2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14:paraId="175A2BBE" w14:textId="7E16C1DB" w:rsidR="00CD1A53" w:rsidRPr="00112A4D" w:rsidRDefault="00CD1A53" w:rsidP="00FF2E2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Ｂ</w:t>
            </w:r>
          </w:p>
        </w:tc>
        <w:tc>
          <w:tcPr>
            <w:tcW w:w="2260" w:type="dxa"/>
            <w:vAlign w:val="center"/>
          </w:tcPr>
          <w:p w14:paraId="794CDB9B" w14:textId="2370F71B" w:rsidR="00CD1A53" w:rsidRPr="00A839AB" w:rsidRDefault="00CD1A53" w:rsidP="00FF2E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ひらつかデコレーションマスク大賞</w:t>
            </w:r>
          </w:p>
        </w:tc>
        <w:tc>
          <w:tcPr>
            <w:tcW w:w="3969" w:type="dxa"/>
          </w:tcPr>
          <w:p w14:paraId="1491C35F" w14:textId="2361D332" w:rsidR="00CD1A53" w:rsidRPr="00DF3753" w:rsidRDefault="00CD1A53" w:rsidP="00FF2E2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あなたが作ったオリジナルデザインのマスクをご提出ください。展示して人気投票を行います。</w:t>
            </w:r>
          </w:p>
        </w:tc>
        <w:tc>
          <w:tcPr>
            <w:tcW w:w="2450" w:type="dxa"/>
            <w:vAlign w:val="center"/>
          </w:tcPr>
          <w:p w14:paraId="2B3E8F0A" w14:textId="77777777" w:rsidR="004C2C2E" w:rsidRPr="00DF3753" w:rsidRDefault="00CD1A53" w:rsidP="004C2C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展示は事務局で行います。</w:t>
            </w:r>
            <w:r w:rsidR="006069BB" w:rsidRPr="00DF3753">
              <w:rPr>
                <w:rFonts w:asciiTheme="majorEastAsia" w:eastAsiaTheme="majorEastAsia" w:hAnsiTheme="majorEastAsia" w:hint="eastAsia"/>
                <w:sz w:val="22"/>
              </w:rPr>
              <w:t>提出締切</w:t>
            </w:r>
          </w:p>
          <w:p w14:paraId="3700C2F1" w14:textId="4C0D09D2" w:rsidR="00CD1A53" w:rsidRPr="00DF3753" w:rsidRDefault="006069BB" w:rsidP="004C2C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  <w:u w:val="single"/>
              </w:rPr>
              <w:t>10月20日（火</w:t>
            </w:r>
            <w:r w:rsidRPr="00DF375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14:paraId="502BB677" w14:textId="77777777" w:rsidR="004C2C2E" w:rsidRDefault="004C2C2E" w:rsidP="004F3EE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FD9E5A" w14:textId="6C76A4A7" w:rsidR="004C2C2E" w:rsidRPr="00961167" w:rsidRDefault="00552CD0" w:rsidP="00961167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≪</w:t>
      </w:r>
      <w:r w:rsidR="004C2C2E" w:rsidRPr="00961167">
        <w:rPr>
          <w:rFonts w:asciiTheme="majorEastAsia" w:eastAsiaTheme="majorEastAsia" w:hAnsiTheme="majorEastAsia" w:hint="eastAsia"/>
          <w:b/>
          <w:sz w:val="32"/>
          <w:szCs w:val="32"/>
        </w:rPr>
        <w:t>ひらつかボランタリーフォーラム(11/29)参加申込書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≫</w:t>
      </w:r>
    </w:p>
    <w:p w14:paraId="5875E92C" w14:textId="125F8ACE" w:rsidR="004C2C2E" w:rsidRPr="004664C0" w:rsidRDefault="003E653D" w:rsidP="003E653D">
      <w:pPr>
        <w:jc w:val="left"/>
        <w:rPr>
          <w:rFonts w:asciiTheme="majorEastAsia" w:eastAsiaTheme="majorEastAsia" w:hAnsiTheme="majorEastAsia"/>
          <w:b/>
          <w:bCs/>
          <w:sz w:val="22"/>
          <w:u w:val="wave"/>
        </w:rPr>
      </w:pPr>
      <w:r w:rsidRPr="004664C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※</w:t>
      </w:r>
      <w:r w:rsidR="004C2C2E" w:rsidRPr="004664C0">
        <w:rPr>
          <w:rFonts w:asciiTheme="majorEastAsia" w:eastAsiaTheme="majorEastAsia" w:hAnsiTheme="majorEastAsia" w:hint="eastAsia"/>
          <w:b/>
          <w:bCs/>
          <w:sz w:val="22"/>
          <w:u w:val="wave"/>
        </w:rPr>
        <w:t>参加したい項目に○をお願いします。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816"/>
        <w:gridCol w:w="848"/>
        <w:gridCol w:w="2260"/>
        <w:gridCol w:w="3969"/>
        <w:gridCol w:w="2450"/>
      </w:tblGrid>
      <w:tr w:rsidR="004C2C2E" w14:paraId="3DD7FC2E" w14:textId="77777777" w:rsidTr="00DF3753">
        <w:trPr>
          <w:trHeight w:val="603"/>
        </w:trPr>
        <w:tc>
          <w:tcPr>
            <w:tcW w:w="816" w:type="dxa"/>
            <w:vAlign w:val="center"/>
          </w:tcPr>
          <w:p w14:paraId="3E7F1D1F" w14:textId="77777777" w:rsidR="004C2C2E" w:rsidRPr="00112A4D" w:rsidRDefault="004C2C2E" w:rsidP="0026664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2D8CFA77" w14:textId="77777777" w:rsidR="004C2C2E" w:rsidRPr="00112A4D" w:rsidRDefault="004C2C2E" w:rsidP="0026664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A4D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260" w:type="dxa"/>
            <w:vAlign w:val="center"/>
          </w:tcPr>
          <w:p w14:paraId="147176A8" w14:textId="77777777" w:rsidR="004C2C2E" w:rsidRPr="00112A4D" w:rsidRDefault="004C2C2E" w:rsidP="0026664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A4D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エントリー企画</w:t>
            </w:r>
          </w:p>
        </w:tc>
        <w:tc>
          <w:tcPr>
            <w:tcW w:w="3969" w:type="dxa"/>
            <w:vAlign w:val="center"/>
          </w:tcPr>
          <w:p w14:paraId="756FAF34" w14:textId="168A0671" w:rsidR="004C2C2E" w:rsidRPr="00552CD0" w:rsidRDefault="00552CD0" w:rsidP="00552CD0">
            <w:pPr>
              <w:rPr>
                <w:rFonts w:asciiTheme="majorEastAsia" w:eastAsiaTheme="majorEastAsia" w:hAnsiTheme="majorEastAsia"/>
                <w:sz w:val="22"/>
                <w:u w:val="wave"/>
              </w:rPr>
            </w:pPr>
            <w:r w:rsidRPr="003E653D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4C2C2E" w:rsidRPr="00552CD0">
              <w:rPr>
                <w:rFonts w:asciiTheme="majorEastAsia" w:eastAsiaTheme="majorEastAsia" w:hAnsiTheme="majorEastAsia" w:hint="eastAsia"/>
                <w:sz w:val="22"/>
                <w:u w:val="wave"/>
              </w:rPr>
              <w:t>タイトルや内容</w:t>
            </w:r>
            <w:r w:rsidR="00961167" w:rsidRPr="00552CD0">
              <w:rPr>
                <w:rFonts w:asciiTheme="majorEastAsia" w:eastAsiaTheme="majorEastAsia" w:hAnsiTheme="majorEastAsia" w:hint="eastAsia"/>
                <w:sz w:val="22"/>
                <w:u w:val="wave"/>
              </w:rPr>
              <w:t>をご記入ください</w:t>
            </w:r>
          </w:p>
        </w:tc>
        <w:tc>
          <w:tcPr>
            <w:tcW w:w="2450" w:type="dxa"/>
            <w:vAlign w:val="center"/>
          </w:tcPr>
          <w:p w14:paraId="58A144C4" w14:textId="6F4044A2" w:rsidR="004C2C2E" w:rsidRPr="00112A4D" w:rsidRDefault="00552CD0" w:rsidP="0026664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場所・時間</w:t>
            </w:r>
          </w:p>
        </w:tc>
      </w:tr>
      <w:tr w:rsidR="004C2C2E" w14:paraId="4B73F314" w14:textId="77777777" w:rsidTr="00961167">
        <w:trPr>
          <w:trHeight w:val="2856"/>
        </w:trPr>
        <w:tc>
          <w:tcPr>
            <w:tcW w:w="816" w:type="dxa"/>
            <w:vAlign w:val="center"/>
          </w:tcPr>
          <w:p w14:paraId="21F2368C" w14:textId="5BD23691" w:rsidR="004C2C2E" w:rsidRPr="00112A4D" w:rsidRDefault="004C2C2E" w:rsidP="0026664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14:paraId="6423576C" w14:textId="31444D91" w:rsidR="004C2C2E" w:rsidRPr="00112A4D" w:rsidRDefault="004C2C2E" w:rsidP="002666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Ｃ</w:t>
            </w:r>
          </w:p>
        </w:tc>
        <w:tc>
          <w:tcPr>
            <w:tcW w:w="2260" w:type="dxa"/>
            <w:vAlign w:val="center"/>
          </w:tcPr>
          <w:p w14:paraId="27A04CF0" w14:textId="77777777" w:rsidR="004C2C2E" w:rsidRDefault="004C2C2E" w:rsidP="002666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団体持込企画</w:t>
            </w:r>
          </w:p>
          <w:p w14:paraId="4BB450B4" w14:textId="52408B46" w:rsidR="004C2C2E" w:rsidRDefault="004C2C2E" w:rsidP="002666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セミナー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14:paraId="5F88E819" w14:textId="049E79AA" w:rsidR="004C2C2E" w:rsidRDefault="004C2C2E" w:rsidP="002666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ワークショップ</w:t>
            </w:r>
          </w:p>
          <w:p w14:paraId="4EAE1322" w14:textId="77777777" w:rsidR="003E653D" w:rsidRPr="00A839AB" w:rsidRDefault="003E653D" w:rsidP="002666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98BD85" w14:textId="223CF7B4" w:rsidR="004C2C2E" w:rsidRPr="00A839AB" w:rsidRDefault="004C2C2E" w:rsidP="0026664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募集枠：１０団体</w:t>
            </w:r>
          </w:p>
        </w:tc>
        <w:tc>
          <w:tcPr>
            <w:tcW w:w="3969" w:type="dxa"/>
          </w:tcPr>
          <w:p w14:paraId="096120F0" w14:textId="77777777" w:rsidR="004C2C2E" w:rsidRDefault="004C2C2E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</w:t>
            </w:r>
          </w:p>
          <w:p w14:paraId="6E393DD9" w14:textId="77777777" w:rsidR="004C2C2E" w:rsidRDefault="004C2C2E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06A38C" w14:textId="4D80AED9" w:rsidR="004C2C2E" w:rsidRDefault="004C2C2E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C08F93" w14:textId="77777777" w:rsidR="00961167" w:rsidRDefault="00961167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BCF320" w14:textId="41CDAA4B" w:rsidR="004C2C2E" w:rsidRDefault="004C2C2E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0AD45E" w14:textId="6DEE6FC7" w:rsidR="00961167" w:rsidRDefault="00961167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C1C">
              <w:rPr>
                <w:rFonts w:asciiTheme="majorEastAsia" w:eastAsiaTheme="majorEastAsia" w:hAnsiTheme="majorEastAsia" w:hint="eastAsia"/>
                <w:sz w:val="20"/>
                <w:szCs w:val="20"/>
              </w:rPr>
              <w:t>＊希望する所に☑</w:t>
            </w:r>
          </w:p>
          <w:p w14:paraId="2A797810" w14:textId="26D2C94B" w:rsidR="000C2C1C" w:rsidRPr="000C2C1C" w:rsidRDefault="000C2C1C" w:rsidP="000C2C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2C1C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場所：□センター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0C2C1C">
              <w:rPr>
                <w:rFonts w:asciiTheme="majorEastAsia" w:eastAsiaTheme="majorEastAsia" w:hAnsiTheme="majorEastAsia" w:hint="eastAsia"/>
                <w:sz w:val="20"/>
                <w:szCs w:val="20"/>
              </w:rPr>
              <w:t>□公民館</w:t>
            </w:r>
          </w:p>
          <w:p w14:paraId="11AB76C7" w14:textId="3DA74691" w:rsidR="004C2C2E" w:rsidRPr="00961167" w:rsidRDefault="000C2C1C" w:rsidP="000C2C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2C1C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時間：□午前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0C2C1C">
              <w:rPr>
                <w:rFonts w:asciiTheme="majorEastAsia" w:eastAsiaTheme="majorEastAsia" w:hAnsiTheme="majorEastAsia" w:hint="eastAsia"/>
                <w:sz w:val="20"/>
                <w:szCs w:val="20"/>
              </w:rPr>
              <w:t>□午後</w:t>
            </w:r>
          </w:p>
        </w:tc>
        <w:tc>
          <w:tcPr>
            <w:tcW w:w="2450" w:type="dxa"/>
          </w:tcPr>
          <w:p w14:paraId="59F19DB4" w14:textId="77777777" w:rsidR="00552CD0" w:rsidRDefault="000C2C1C" w:rsidP="000C2C1C">
            <w:pPr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センターA・B・C会議室、公民館１・２会議室</w:t>
            </w:r>
          </w:p>
          <w:p w14:paraId="71C194F6" w14:textId="67A25707" w:rsidR="000C2C1C" w:rsidRPr="00DF3753" w:rsidRDefault="00552CD0" w:rsidP="000C2C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</w:t>
            </w:r>
          </w:p>
          <w:p w14:paraId="262AE7CC" w14:textId="126EF85B" w:rsidR="000C2C1C" w:rsidRPr="00DF3753" w:rsidRDefault="004664C0" w:rsidP="000C2C1C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（午前：</w:t>
            </w:r>
            <w:r w:rsidR="00552CD0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9</w:t>
            </w:r>
            <w:r w:rsidR="000C2C1C" w:rsidRPr="00DF3753">
              <w:rPr>
                <w:rFonts w:ascii="ＭＳ ゴシック" w:eastAsia="ＭＳ ゴシック" w:hAnsi="ＭＳ ゴシック" w:cs="ＭＳ ゴシック" w:hint="eastAsia"/>
                <w:sz w:val="22"/>
              </w:rPr>
              <w:t>:30～12:30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14:paraId="665EB91D" w14:textId="38CD925E" w:rsidR="000C2C1C" w:rsidRPr="00DF3753" w:rsidRDefault="004664C0" w:rsidP="004664C0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（午後：</w:t>
            </w:r>
            <w:r w:rsidR="000C2C1C" w:rsidRPr="00DF3753">
              <w:rPr>
                <w:rFonts w:ascii="ＭＳ ゴシック" w:eastAsia="ＭＳ ゴシック" w:hAnsi="ＭＳ ゴシック" w:cs="ＭＳ ゴシック" w:hint="eastAsia"/>
                <w:sz w:val="22"/>
              </w:rPr>
              <w:t>13:00～16:00）</w:t>
            </w:r>
          </w:p>
          <w:p w14:paraId="4A5BF331" w14:textId="77777777" w:rsidR="000C2C1C" w:rsidRPr="004664C0" w:rsidRDefault="000C2C1C" w:rsidP="004664C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4664C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＊準備から片付まで</w:t>
            </w:r>
            <w:r w:rsidR="004664C0" w:rsidRPr="004664C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含む</w:t>
            </w:r>
          </w:p>
          <w:p w14:paraId="79F87380" w14:textId="5BBC7903" w:rsidR="004664C0" w:rsidRPr="00552CD0" w:rsidRDefault="004664C0" w:rsidP="004664C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64C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＊希望が重なった場合は調整させていただきます。</w:t>
            </w:r>
          </w:p>
        </w:tc>
      </w:tr>
      <w:tr w:rsidR="004C2C2E" w14:paraId="416D8D11" w14:textId="77777777" w:rsidTr="00DF3753">
        <w:trPr>
          <w:trHeight w:val="1130"/>
        </w:trPr>
        <w:tc>
          <w:tcPr>
            <w:tcW w:w="816" w:type="dxa"/>
            <w:vAlign w:val="center"/>
          </w:tcPr>
          <w:p w14:paraId="3A413097" w14:textId="77777777" w:rsidR="004C2C2E" w:rsidRPr="00112A4D" w:rsidRDefault="004C2C2E" w:rsidP="0026664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14:paraId="71F1E107" w14:textId="63C5F63D" w:rsidR="004C2C2E" w:rsidRPr="00112A4D" w:rsidRDefault="004C2C2E" w:rsidP="002666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Ｄ</w:t>
            </w:r>
          </w:p>
        </w:tc>
        <w:tc>
          <w:tcPr>
            <w:tcW w:w="2260" w:type="dxa"/>
            <w:vAlign w:val="center"/>
          </w:tcPr>
          <w:p w14:paraId="5AA981D6" w14:textId="0720DC8A" w:rsidR="004C2C2E" w:rsidRDefault="004C2C2E" w:rsidP="002666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物販</w:t>
            </w:r>
          </w:p>
          <w:p w14:paraId="12B944B2" w14:textId="77777777" w:rsidR="003E653D" w:rsidRPr="00A839AB" w:rsidRDefault="003E653D" w:rsidP="002666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52B104" w14:textId="33E6C609" w:rsidR="004C2C2E" w:rsidRPr="00A839AB" w:rsidRDefault="004C2C2E" w:rsidP="003E653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募集枠：５団体</w:t>
            </w:r>
          </w:p>
        </w:tc>
        <w:tc>
          <w:tcPr>
            <w:tcW w:w="3969" w:type="dxa"/>
          </w:tcPr>
          <w:p w14:paraId="62EEFA94" w14:textId="61A4B993" w:rsidR="004C2C2E" w:rsidRDefault="004C2C2E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 w:rsidR="000C2C1C" w:rsidRPr="000C2C1C">
              <w:rPr>
                <w:rFonts w:asciiTheme="majorEastAsia" w:eastAsiaTheme="majorEastAsia" w:hAnsiTheme="majorEastAsia" w:hint="eastAsia"/>
                <w:sz w:val="20"/>
                <w:szCs w:val="20"/>
              </w:rPr>
              <w:t>（飲食不可）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050FE79F" w14:textId="77777777" w:rsidR="004C2C2E" w:rsidRDefault="004C2C2E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3568CC" w14:textId="77777777" w:rsidR="004C2C2E" w:rsidRDefault="004C2C2E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5DE0CF" w14:textId="37481233" w:rsidR="004C2C2E" w:rsidRPr="00A839AB" w:rsidRDefault="004C2C2E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58FD298B" w14:textId="5B1E9D4E" w:rsidR="004C2C2E" w:rsidRPr="00DF3753" w:rsidRDefault="004C2C2E" w:rsidP="002666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外ブース</w:t>
            </w:r>
            <w:r w:rsidR="00552CD0">
              <w:rPr>
                <w:rFonts w:asciiTheme="majorEastAsia" w:eastAsiaTheme="majorEastAsia" w:hAnsiTheme="majorEastAsia" w:hint="eastAsia"/>
                <w:sz w:val="22"/>
              </w:rPr>
              <w:t>利用</w:t>
            </w:r>
          </w:p>
          <w:p w14:paraId="72BC6B4E" w14:textId="032FA552" w:rsidR="004C2C2E" w:rsidRPr="00DF3753" w:rsidRDefault="004C2C2E" w:rsidP="002666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飲食コーナー無し</w:t>
            </w:r>
            <w:r w:rsidRPr="00DF3753">
              <w:rPr>
                <w:rFonts w:asciiTheme="majorEastAsia" w:eastAsiaTheme="majorEastAsia" w:hAnsiTheme="majorEastAsia"/>
                <w:sz w:val="22"/>
              </w:rPr>
              <w:br/>
            </w:r>
            <w:r w:rsidRPr="00DF3753">
              <w:rPr>
                <w:rFonts w:asciiTheme="majorEastAsia" w:eastAsiaTheme="majorEastAsia" w:hAnsiTheme="majorEastAsia" w:hint="eastAsia"/>
                <w:sz w:val="22"/>
              </w:rPr>
              <w:t>（10:00～15:00）</w:t>
            </w:r>
          </w:p>
        </w:tc>
      </w:tr>
      <w:tr w:rsidR="004C2C2E" w14:paraId="2F5F9F72" w14:textId="77777777" w:rsidTr="00DF3753">
        <w:trPr>
          <w:trHeight w:val="1246"/>
        </w:trPr>
        <w:tc>
          <w:tcPr>
            <w:tcW w:w="816" w:type="dxa"/>
            <w:vAlign w:val="center"/>
          </w:tcPr>
          <w:p w14:paraId="22C99739" w14:textId="77777777" w:rsidR="004C2C2E" w:rsidRPr="00112A4D" w:rsidRDefault="004C2C2E" w:rsidP="0026664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14:paraId="2ABB3B94" w14:textId="7322FF28" w:rsidR="004C2C2E" w:rsidRPr="00112A4D" w:rsidRDefault="004C2C2E" w:rsidP="002666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Ｅ</w:t>
            </w:r>
          </w:p>
        </w:tc>
        <w:tc>
          <w:tcPr>
            <w:tcW w:w="2260" w:type="dxa"/>
            <w:vAlign w:val="center"/>
          </w:tcPr>
          <w:p w14:paraId="3E6F92D7" w14:textId="688D1ABB" w:rsidR="004C2C2E" w:rsidRDefault="004C2C2E" w:rsidP="002666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パフォーマンス</w:t>
            </w:r>
          </w:p>
          <w:p w14:paraId="08476F5F" w14:textId="77777777" w:rsidR="003E653D" w:rsidRPr="00A839AB" w:rsidRDefault="003E653D" w:rsidP="002666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E95662" w14:textId="59611978" w:rsidR="004C2C2E" w:rsidRPr="00A839AB" w:rsidRDefault="004C2C2E" w:rsidP="003E653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9AB">
              <w:rPr>
                <w:rFonts w:asciiTheme="majorEastAsia" w:eastAsiaTheme="majorEastAsia" w:hAnsiTheme="majorEastAsia" w:hint="eastAsia"/>
                <w:sz w:val="24"/>
                <w:szCs w:val="24"/>
              </w:rPr>
              <w:t>募集枠：５団体</w:t>
            </w:r>
          </w:p>
        </w:tc>
        <w:tc>
          <w:tcPr>
            <w:tcW w:w="3969" w:type="dxa"/>
          </w:tcPr>
          <w:p w14:paraId="112F817E" w14:textId="23AE6C1F" w:rsidR="004C2C2E" w:rsidRDefault="004C2C2E" w:rsidP="000C2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 w:rsidR="000C2C1C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C2C1C" w:rsidRPr="000C2C1C">
              <w:rPr>
                <w:rFonts w:asciiTheme="majorEastAsia" w:eastAsiaTheme="majorEastAsia" w:hAnsiTheme="majorEastAsia" w:hint="eastAsia"/>
                <w:sz w:val="20"/>
                <w:szCs w:val="20"/>
              </w:rPr>
              <w:t>1団体20分</w:t>
            </w:r>
            <w:r w:rsidR="004664C0" w:rsidRPr="004664C0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4664C0" w:rsidRPr="004664C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準備から片付まで</w:t>
            </w:r>
            <w:r w:rsidR="004664C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）</w:t>
            </w:r>
          </w:p>
          <w:p w14:paraId="668780A2" w14:textId="77777777" w:rsidR="004C2C2E" w:rsidRDefault="004C2C2E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5EBA17" w14:textId="77777777" w:rsidR="004C2C2E" w:rsidRDefault="004C2C2E" w:rsidP="0026664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A3E196" w14:textId="7D1B08DA" w:rsidR="004C2C2E" w:rsidRDefault="004C2C2E" w:rsidP="000C2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192B2262" w14:textId="2EDF58BE" w:rsidR="00DF3753" w:rsidRDefault="000C2C1C" w:rsidP="002666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公民館ホール</w:t>
            </w:r>
            <w:r w:rsidR="00552CD0">
              <w:rPr>
                <w:rFonts w:asciiTheme="majorEastAsia" w:eastAsiaTheme="majorEastAsia" w:hAnsiTheme="majorEastAsia" w:hint="eastAsia"/>
                <w:sz w:val="22"/>
              </w:rPr>
              <w:t>利用</w:t>
            </w:r>
          </w:p>
          <w:p w14:paraId="51F7ED83" w14:textId="2F4B8CC0" w:rsidR="004C2C2E" w:rsidRPr="00DF3753" w:rsidRDefault="004C2C2E" w:rsidP="002666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753">
              <w:rPr>
                <w:rFonts w:asciiTheme="majorEastAsia" w:eastAsiaTheme="majorEastAsia" w:hAnsiTheme="majorEastAsia" w:hint="eastAsia"/>
                <w:sz w:val="22"/>
              </w:rPr>
              <w:t>（12:30～14:30）</w:t>
            </w:r>
          </w:p>
        </w:tc>
      </w:tr>
    </w:tbl>
    <w:p w14:paraId="37ED2AB9" w14:textId="4F86E257" w:rsidR="004F3EED" w:rsidRPr="00961167" w:rsidRDefault="00552CD0" w:rsidP="004F3EED">
      <w:pPr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■</w:t>
      </w:r>
      <w:r w:rsidR="00961167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4F3EED" w:rsidRPr="00961167">
        <w:rPr>
          <w:rFonts w:asciiTheme="majorEastAsia" w:eastAsiaTheme="majorEastAsia" w:hAnsiTheme="majorEastAsia" w:hint="eastAsia"/>
          <w:sz w:val="20"/>
          <w:szCs w:val="20"/>
        </w:rPr>
        <w:t>募集枠が埋まり次第</w:t>
      </w:r>
      <w:r w:rsidR="006E359C" w:rsidRPr="00961167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4F3EED" w:rsidRPr="00961167">
        <w:rPr>
          <w:rFonts w:asciiTheme="majorEastAsia" w:eastAsiaTheme="majorEastAsia" w:hAnsiTheme="majorEastAsia" w:hint="eastAsia"/>
          <w:sz w:val="20"/>
          <w:szCs w:val="20"/>
        </w:rPr>
        <w:t>受付を終了とさせていただきます。</w:t>
      </w:r>
      <w:r w:rsidR="0096116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61167" w:rsidRPr="00961167">
        <w:rPr>
          <w:rFonts w:ascii="ＭＳ ゴシック" w:eastAsia="ＭＳ ゴシック" w:hAnsi="ＭＳ ゴシック" w:cs="ＭＳ ゴシック" w:hint="eastAsia"/>
          <w:sz w:val="20"/>
          <w:szCs w:val="20"/>
        </w:rPr>
        <w:t>希望が重なった場合は調整させていただきます。</w:t>
      </w:r>
    </w:p>
    <w:p w14:paraId="23A981F6" w14:textId="1F34B7FE" w:rsidR="004F3EED" w:rsidRPr="004664C0" w:rsidRDefault="00552CD0" w:rsidP="004F3EED">
      <w:pPr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■</w:t>
      </w:r>
      <w:r w:rsidR="00961167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4664C0">
        <w:rPr>
          <w:rFonts w:asciiTheme="majorEastAsia" w:eastAsiaTheme="majorEastAsia" w:hAnsiTheme="majorEastAsia" w:hint="eastAsia"/>
          <w:sz w:val="20"/>
          <w:szCs w:val="20"/>
        </w:rPr>
        <w:t>Ｃ</w:t>
      </w:r>
      <w:r w:rsidR="006E359C" w:rsidRPr="00961167">
        <w:rPr>
          <w:rFonts w:asciiTheme="majorEastAsia" w:eastAsiaTheme="majorEastAsia" w:hAnsiTheme="majorEastAsia" w:hint="eastAsia"/>
          <w:sz w:val="20"/>
          <w:szCs w:val="20"/>
        </w:rPr>
        <w:t>・Ｅ</w:t>
      </w:r>
      <w:r w:rsidR="004664C0">
        <w:rPr>
          <w:rFonts w:asciiTheme="majorEastAsia" w:eastAsiaTheme="majorEastAsia" w:hAnsiTheme="majorEastAsia" w:hint="eastAsia"/>
          <w:sz w:val="20"/>
          <w:szCs w:val="20"/>
        </w:rPr>
        <w:t>での、</w:t>
      </w:r>
      <w:r w:rsidR="006E359C" w:rsidRPr="00961167">
        <w:rPr>
          <w:rFonts w:asciiTheme="majorEastAsia" w:eastAsiaTheme="majorEastAsia" w:hAnsiTheme="majorEastAsia" w:hint="eastAsia"/>
          <w:sz w:val="20"/>
          <w:szCs w:val="20"/>
        </w:rPr>
        <w:t>オンライン</w:t>
      </w:r>
      <w:r w:rsidR="00DF3753" w:rsidRPr="00961167">
        <w:rPr>
          <w:rFonts w:asciiTheme="majorEastAsia" w:eastAsiaTheme="majorEastAsia" w:hAnsiTheme="majorEastAsia" w:hint="eastAsia"/>
          <w:sz w:val="20"/>
          <w:szCs w:val="20"/>
        </w:rPr>
        <w:t>配信の準備</w:t>
      </w:r>
      <w:r w:rsidR="006E359C" w:rsidRPr="00961167">
        <w:rPr>
          <w:rFonts w:asciiTheme="majorEastAsia" w:eastAsiaTheme="majorEastAsia" w:hAnsiTheme="majorEastAsia" w:hint="eastAsia"/>
          <w:sz w:val="20"/>
          <w:szCs w:val="20"/>
        </w:rPr>
        <w:t>は各団体で</w:t>
      </w:r>
      <w:r w:rsidR="00DF3753" w:rsidRPr="00961167">
        <w:rPr>
          <w:rFonts w:asciiTheme="majorEastAsia" w:eastAsiaTheme="majorEastAsia" w:hAnsiTheme="majorEastAsia" w:hint="eastAsia"/>
          <w:sz w:val="20"/>
          <w:szCs w:val="20"/>
        </w:rPr>
        <w:t>お願いします。</w:t>
      </w:r>
      <w:r w:rsidR="004664C0">
        <w:rPr>
          <w:rFonts w:asciiTheme="majorEastAsia" w:eastAsiaTheme="majorEastAsia" w:hAnsiTheme="majorEastAsia" w:hint="eastAsia"/>
          <w:sz w:val="20"/>
          <w:szCs w:val="20"/>
        </w:rPr>
        <w:t>ご不明な点はセンターまでご相談ください。</w:t>
      </w:r>
    </w:p>
    <w:p w14:paraId="38EB8E83" w14:textId="068BD19F" w:rsidR="00DF7260" w:rsidRPr="004F3EED" w:rsidRDefault="00CD1A53"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710C1" wp14:editId="3808D39F">
                <wp:simplePos x="0" y="0"/>
                <wp:positionH relativeFrom="column">
                  <wp:posOffset>-33020</wp:posOffset>
                </wp:positionH>
                <wp:positionV relativeFrom="paragraph">
                  <wp:posOffset>52705</wp:posOffset>
                </wp:positionV>
                <wp:extent cx="6581775" cy="1111250"/>
                <wp:effectExtent l="0" t="0" r="2857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11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C2AD" w14:textId="77777777" w:rsidR="004F3EED" w:rsidRPr="00C3793D" w:rsidRDefault="004F3EED" w:rsidP="004F3EED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 w:cs="Helvetica"/>
                                <w:sz w:val="28"/>
                                <w:szCs w:val="28"/>
                              </w:rPr>
                            </w:pPr>
                            <w:r w:rsidRPr="00C3793D">
                              <w:rPr>
                                <w:rFonts w:asciiTheme="majorEastAsia" w:eastAsiaTheme="majorEastAsia" w:hAnsiTheme="majorEastAsia" w:cs="Helvetica" w:hint="eastAsia"/>
                                <w:sz w:val="28"/>
                                <w:szCs w:val="28"/>
                              </w:rPr>
                              <w:t>【申込み・</w:t>
                            </w:r>
                            <w:r w:rsidRPr="00C3793D">
                              <w:rPr>
                                <w:rFonts w:asciiTheme="majorEastAsia" w:eastAsiaTheme="majorEastAsia" w:hAnsiTheme="majorEastAsia" w:cs="Helvetica"/>
                                <w:sz w:val="28"/>
                                <w:szCs w:val="28"/>
                              </w:rPr>
                              <w:t>問合</w:t>
                            </w:r>
                            <w:r w:rsidRPr="00C3793D">
                              <w:rPr>
                                <w:rFonts w:asciiTheme="majorEastAsia" w:eastAsiaTheme="majorEastAsia" w:hAnsiTheme="majorEastAsia" w:cs="Helvetica" w:hint="eastAsia"/>
                                <w:sz w:val="28"/>
                                <w:szCs w:val="28"/>
                              </w:rPr>
                              <w:t>せ</w:t>
                            </w:r>
                            <w:r w:rsidRPr="00C3793D">
                              <w:rPr>
                                <w:rFonts w:asciiTheme="majorEastAsia" w:eastAsiaTheme="majorEastAsia" w:hAnsiTheme="majorEastAsia" w:cs="Helvetica"/>
                                <w:sz w:val="28"/>
                                <w:szCs w:val="28"/>
                              </w:rPr>
                              <w:t>先</w:t>
                            </w:r>
                            <w:r w:rsidRPr="00C3793D">
                              <w:rPr>
                                <w:rFonts w:asciiTheme="majorEastAsia" w:eastAsiaTheme="majorEastAsia" w:hAnsiTheme="majorEastAsia" w:cs="Helvetica" w:hint="eastAsia"/>
                                <w:sz w:val="28"/>
                                <w:szCs w:val="28"/>
                              </w:rPr>
                              <w:t>】ひらつか市民活動センター</w:t>
                            </w:r>
                            <w:r w:rsidRPr="00C3793D">
                              <w:rPr>
                                <w:rFonts w:asciiTheme="majorEastAsia" w:eastAsiaTheme="majorEastAsia" w:hAnsiTheme="majorEastAsia" w:cs="Helvetica" w:hint="eastAsia"/>
                                <w:sz w:val="24"/>
                                <w:szCs w:val="24"/>
                              </w:rPr>
                              <w:t>〒254-0045  平塚市見附町１-８</w:t>
                            </w:r>
                          </w:p>
                          <w:p w14:paraId="69E111C8" w14:textId="77777777" w:rsidR="004F3EED" w:rsidRPr="00C3793D" w:rsidRDefault="004F3EED" w:rsidP="004F3EED">
                            <w:pPr>
                              <w:spacing w:line="400" w:lineRule="exact"/>
                              <w:ind w:firstLineChars="850" w:firstLine="2720"/>
                              <w:rPr>
                                <w:rFonts w:asciiTheme="majorEastAsia" w:eastAsiaTheme="majorEastAsia" w:hAnsiTheme="majorEastAsia" w:cs="Helvetica"/>
                                <w:bCs/>
                                <w:sz w:val="32"/>
                                <w:szCs w:val="32"/>
                              </w:rPr>
                            </w:pPr>
                            <w:r w:rsidRPr="00C3793D">
                              <w:rPr>
                                <w:rFonts w:asciiTheme="majorEastAsia" w:eastAsiaTheme="majorEastAsia" w:hAnsiTheme="majorEastAsia" w:cs="Helvetica" w:hint="eastAsia"/>
                                <w:bCs/>
                                <w:sz w:val="32"/>
                                <w:szCs w:val="32"/>
                              </w:rPr>
                              <w:t xml:space="preserve">TEL：0463-31-7571  </w:t>
                            </w:r>
                            <w:r w:rsidRPr="00C3793D">
                              <w:rPr>
                                <w:rFonts w:asciiTheme="majorEastAsia" w:eastAsiaTheme="majorEastAsia" w:hAnsiTheme="majorEastAsia" w:cs="Segoe UI Symbol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793D">
                              <w:rPr>
                                <w:rFonts w:asciiTheme="majorEastAsia" w:eastAsiaTheme="majorEastAsia" w:hAnsiTheme="majorEastAsia" w:cs="Segoe UI Symbol" w:hint="eastAsia"/>
                                <w:bCs/>
                                <w:sz w:val="32"/>
                                <w:szCs w:val="32"/>
                              </w:rPr>
                              <w:t>FAX：</w:t>
                            </w:r>
                            <w:r w:rsidRPr="00C3793D">
                              <w:rPr>
                                <w:rFonts w:asciiTheme="majorEastAsia" w:eastAsiaTheme="majorEastAsia" w:hAnsiTheme="majorEastAsia" w:cs="Segoe UI Symbol"/>
                                <w:bCs/>
                                <w:sz w:val="32"/>
                                <w:szCs w:val="32"/>
                              </w:rPr>
                              <w:t>0463-35-6601</w:t>
                            </w:r>
                          </w:p>
                          <w:p w14:paraId="7A740290" w14:textId="77777777" w:rsidR="004F3EED" w:rsidRPr="00C3793D" w:rsidRDefault="004F3EED" w:rsidP="004F3EED">
                            <w:pPr>
                              <w:spacing w:line="400" w:lineRule="exact"/>
                              <w:ind w:firstLineChars="1000" w:firstLine="2800"/>
                              <w:rPr>
                                <w:rFonts w:asciiTheme="majorEastAsia" w:eastAsiaTheme="majorEastAsia" w:hAnsiTheme="majorEastAsia" w:cs="Helvetica"/>
                                <w:bCs/>
                                <w:sz w:val="28"/>
                                <w:szCs w:val="28"/>
                              </w:rPr>
                            </w:pPr>
                            <w:r w:rsidRPr="00C3793D">
                              <w:rPr>
                                <w:rFonts w:asciiTheme="majorEastAsia" w:eastAsiaTheme="majorEastAsia" w:hAnsiTheme="majorEastAsia" w:cs="Helvetica" w:hint="eastAsia"/>
                                <w:bCs/>
                                <w:sz w:val="28"/>
                                <w:szCs w:val="28"/>
                              </w:rPr>
                              <w:t>E-mail：i</w:t>
                            </w:r>
                            <w:r w:rsidRPr="00C3793D">
                              <w:rPr>
                                <w:rFonts w:asciiTheme="majorEastAsia" w:eastAsiaTheme="majorEastAsia" w:hAnsiTheme="majorEastAsia" w:cs="Helvetica"/>
                                <w:bCs/>
                                <w:sz w:val="28"/>
                                <w:szCs w:val="28"/>
                              </w:rPr>
                              <w:t xml:space="preserve">nfo@hiratsuka-shimin.net </w:t>
                            </w:r>
                            <w:r w:rsidRPr="00C3793D">
                              <w:rPr>
                                <w:rFonts w:asciiTheme="majorEastAsia" w:eastAsiaTheme="majorEastAsia" w:hAnsiTheme="majorEastAsia" w:cs="Helvetica" w:hint="eastAsia"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F935781" w14:textId="77777777" w:rsidR="004F3EED" w:rsidRPr="00C3793D" w:rsidRDefault="004F3EED" w:rsidP="004F3EED">
                            <w:pPr>
                              <w:spacing w:line="400" w:lineRule="exact"/>
                              <w:ind w:firstLineChars="1250" w:firstLine="2750"/>
                              <w:rPr>
                                <w:rFonts w:asciiTheme="majorEastAsia" w:eastAsiaTheme="majorEastAsia" w:hAnsiTheme="majorEastAsia" w:cs="Helvetica"/>
                                <w:bCs/>
                                <w:sz w:val="22"/>
                              </w:rPr>
                            </w:pPr>
                            <w:r w:rsidRPr="00C3793D">
                              <w:rPr>
                                <w:rFonts w:asciiTheme="majorEastAsia" w:eastAsiaTheme="majorEastAsia" w:hAnsiTheme="majorEastAsia" w:cs="Helvetica" w:hint="eastAsia"/>
                                <w:bCs/>
                                <w:sz w:val="22"/>
                              </w:rPr>
                              <w:t>担当：吉田・坂口・正田・長谷川・坂田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71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pt;margin-top:4.15pt;width:518.25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" fillcolor="#d8d8d8 [2732]" strokecolor="#d8d8d8 [2732]">
                <v:textbox inset="5.85pt,.7pt,5.85pt,.7pt">
                  <w:txbxContent>
                    <w:p w14:paraId="0DC8C2AD" w14:textId="77777777" w:rsidR="004F3EED" w:rsidRPr="00C3793D" w:rsidRDefault="004F3EED" w:rsidP="004F3EED">
                      <w:pPr>
                        <w:spacing w:line="400" w:lineRule="exact"/>
                        <w:rPr>
                          <w:rFonts w:asciiTheme="majorEastAsia" w:eastAsiaTheme="majorEastAsia" w:hAnsiTheme="majorEastAsia" w:cs="Helvetica"/>
                          <w:sz w:val="28"/>
                          <w:szCs w:val="28"/>
                        </w:rPr>
                      </w:pPr>
                      <w:r w:rsidRPr="00C3793D">
                        <w:rPr>
                          <w:rFonts w:asciiTheme="majorEastAsia" w:eastAsiaTheme="majorEastAsia" w:hAnsiTheme="majorEastAsia" w:cs="Helvetica" w:hint="eastAsia"/>
                          <w:sz w:val="28"/>
                          <w:szCs w:val="28"/>
                        </w:rPr>
                        <w:t>【申込み・</w:t>
                      </w:r>
                      <w:r w:rsidRPr="00C3793D">
                        <w:rPr>
                          <w:rFonts w:asciiTheme="majorEastAsia" w:eastAsiaTheme="majorEastAsia" w:hAnsiTheme="majorEastAsia" w:cs="Helvetica"/>
                          <w:sz w:val="28"/>
                          <w:szCs w:val="28"/>
                        </w:rPr>
                        <w:t>問合</w:t>
                      </w:r>
                      <w:r w:rsidRPr="00C3793D">
                        <w:rPr>
                          <w:rFonts w:asciiTheme="majorEastAsia" w:eastAsiaTheme="majorEastAsia" w:hAnsiTheme="majorEastAsia" w:cs="Helvetica" w:hint="eastAsia"/>
                          <w:sz w:val="28"/>
                          <w:szCs w:val="28"/>
                        </w:rPr>
                        <w:t>せ</w:t>
                      </w:r>
                      <w:r w:rsidRPr="00C3793D">
                        <w:rPr>
                          <w:rFonts w:asciiTheme="majorEastAsia" w:eastAsiaTheme="majorEastAsia" w:hAnsiTheme="majorEastAsia" w:cs="Helvetica"/>
                          <w:sz w:val="28"/>
                          <w:szCs w:val="28"/>
                        </w:rPr>
                        <w:t>先</w:t>
                      </w:r>
                      <w:r w:rsidRPr="00C3793D">
                        <w:rPr>
                          <w:rFonts w:asciiTheme="majorEastAsia" w:eastAsiaTheme="majorEastAsia" w:hAnsiTheme="majorEastAsia" w:cs="Helvetica" w:hint="eastAsia"/>
                          <w:sz w:val="28"/>
                          <w:szCs w:val="28"/>
                        </w:rPr>
                        <w:t>】ひらつか市民活動センター</w:t>
                      </w:r>
                      <w:r w:rsidRPr="00C3793D">
                        <w:rPr>
                          <w:rFonts w:asciiTheme="majorEastAsia" w:eastAsiaTheme="majorEastAsia" w:hAnsiTheme="majorEastAsia" w:cs="Helvetica" w:hint="eastAsia"/>
                          <w:sz w:val="24"/>
                          <w:szCs w:val="24"/>
                        </w:rPr>
                        <w:t>〒254-0045  平塚市見附町１-８</w:t>
                      </w:r>
                    </w:p>
                    <w:p w14:paraId="69E111C8" w14:textId="77777777" w:rsidR="004F3EED" w:rsidRPr="00C3793D" w:rsidRDefault="004F3EED" w:rsidP="004F3EED">
                      <w:pPr>
                        <w:spacing w:line="400" w:lineRule="exact"/>
                        <w:ind w:firstLineChars="850" w:firstLine="2720"/>
                        <w:rPr>
                          <w:rFonts w:asciiTheme="majorEastAsia" w:eastAsiaTheme="majorEastAsia" w:hAnsiTheme="majorEastAsia" w:cs="Helvetica"/>
                          <w:bCs/>
                          <w:sz w:val="32"/>
                          <w:szCs w:val="32"/>
                        </w:rPr>
                      </w:pPr>
                      <w:r w:rsidRPr="00C3793D">
                        <w:rPr>
                          <w:rFonts w:asciiTheme="majorEastAsia" w:eastAsiaTheme="majorEastAsia" w:hAnsiTheme="majorEastAsia" w:cs="Helvetica" w:hint="eastAsia"/>
                          <w:bCs/>
                          <w:sz w:val="32"/>
                          <w:szCs w:val="32"/>
                        </w:rPr>
                        <w:t xml:space="preserve">TEL：0463-31-7571  </w:t>
                      </w:r>
                      <w:r w:rsidRPr="00C3793D">
                        <w:rPr>
                          <w:rFonts w:asciiTheme="majorEastAsia" w:eastAsiaTheme="majorEastAsia" w:hAnsiTheme="majorEastAsia" w:cs="Segoe UI Symbol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3793D">
                        <w:rPr>
                          <w:rFonts w:asciiTheme="majorEastAsia" w:eastAsiaTheme="majorEastAsia" w:hAnsiTheme="majorEastAsia" w:cs="Segoe UI Symbol" w:hint="eastAsia"/>
                          <w:bCs/>
                          <w:sz w:val="32"/>
                          <w:szCs w:val="32"/>
                        </w:rPr>
                        <w:t>FAX：</w:t>
                      </w:r>
                      <w:r w:rsidRPr="00C3793D">
                        <w:rPr>
                          <w:rFonts w:asciiTheme="majorEastAsia" w:eastAsiaTheme="majorEastAsia" w:hAnsiTheme="majorEastAsia" w:cs="Segoe UI Symbol"/>
                          <w:bCs/>
                          <w:sz w:val="32"/>
                          <w:szCs w:val="32"/>
                        </w:rPr>
                        <w:t>0463-35-6601</w:t>
                      </w:r>
                    </w:p>
                    <w:p w14:paraId="7A740290" w14:textId="77777777" w:rsidR="004F3EED" w:rsidRPr="00C3793D" w:rsidRDefault="004F3EED" w:rsidP="004F3EED">
                      <w:pPr>
                        <w:spacing w:line="400" w:lineRule="exact"/>
                        <w:ind w:firstLineChars="1000" w:firstLine="2800"/>
                        <w:rPr>
                          <w:rFonts w:asciiTheme="majorEastAsia" w:eastAsiaTheme="majorEastAsia" w:hAnsiTheme="majorEastAsia" w:cs="Helvetica"/>
                          <w:bCs/>
                          <w:sz w:val="28"/>
                          <w:szCs w:val="28"/>
                        </w:rPr>
                      </w:pPr>
                      <w:r w:rsidRPr="00C3793D">
                        <w:rPr>
                          <w:rFonts w:asciiTheme="majorEastAsia" w:eastAsiaTheme="majorEastAsia" w:hAnsiTheme="majorEastAsia" w:cs="Helvetica" w:hint="eastAsia"/>
                          <w:bCs/>
                          <w:sz w:val="28"/>
                          <w:szCs w:val="28"/>
                        </w:rPr>
                        <w:t>E-mail：i</w:t>
                      </w:r>
                      <w:r w:rsidRPr="00C3793D">
                        <w:rPr>
                          <w:rFonts w:asciiTheme="majorEastAsia" w:eastAsiaTheme="majorEastAsia" w:hAnsiTheme="majorEastAsia" w:cs="Helvetica"/>
                          <w:bCs/>
                          <w:sz w:val="28"/>
                          <w:szCs w:val="28"/>
                        </w:rPr>
                        <w:t xml:space="preserve">nfo@hiratsuka-shimin.net </w:t>
                      </w:r>
                      <w:r w:rsidRPr="00C3793D">
                        <w:rPr>
                          <w:rFonts w:asciiTheme="majorEastAsia" w:eastAsiaTheme="majorEastAsia" w:hAnsiTheme="majorEastAsia" w:cs="Helvetica" w:hint="eastAsia"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F935781" w14:textId="77777777" w:rsidR="004F3EED" w:rsidRPr="00C3793D" w:rsidRDefault="004F3EED" w:rsidP="004F3EED">
                      <w:pPr>
                        <w:spacing w:line="400" w:lineRule="exact"/>
                        <w:ind w:firstLineChars="1250" w:firstLine="2750"/>
                        <w:rPr>
                          <w:rFonts w:asciiTheme="majorEastAsia" w:eastAsiaTheme="majorEastAsia" w:hAnsiTheme="majorEastAsia" w:cs="Helvetica"/>
                          <w:bCs/>
                          <w:sz w:val="22"/>
                        </w:rPr>
                      </w:pPr>
                      <w:r w:rsidRPr="00C3793D">
                        <w:rPr>
                          <w:rFonts w:asciiTheme="majorEastAsia" w:eastAsiaTheme="majorEastAsia" w:hAnsiTheme="majorEastAsia" w:cs="Helvetica" w:hint="eastAsia"/>
                          <w:bCs/>
                          <w:sz w:val="22"/>
                        </w:rPr>
                        <w:t>担当：吉田・坂口・正田・長谷川・坂田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260" w:rsidRPr="004F3EED" w:rsidSect="00DF3753">
      <w:pgSz w:w="11906" w:h="16838"/>
      <w:pgMar w:top="426" w:right="851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8719B" w14:textId="77777777" w:rsidR="004F3EED" w:rsidRDefault="004F3EED" w:rsidP="004F3EED">
      <w:r>
        <w:separator/>
      </w:r>
    </w:p>
  </w:endnote>
  <w:endnote w:type="continuationSeparator" w:id="0">
    <w:p w14:paraId="455C72DB" w14:textId="77777777" w:rsidR="004F3EED" w:rsidRDefault="004F3EED" w:rsidP="004F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7B93A" w14:textId="77777777" w:rsidR="004F3EED" w:rsidRDefault="004F3EED" w:rsidP="004F3EED">
      <w:r>
        <w:separator/>
      </w:r>
    </w:p>
  </w:footnote>
  <w:footnote w:type="continuationSeparator" w:id="0">
    <w:p w14:paraId="42F5392F" w14:textId="77777777" w:rsidR="004F3EED" w:rsidRDefault="004F3EED" w:rsidP="004F3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05306"/>
    <w:multiLevelType w:val="hybridMultilevel"/>
    <w:tmpl w:val="73F889A6"/>
    <w:lvl w:ilvl="0" w:tplc="16BEFE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ED"/>
    <w:rsid w:val="0001782C"/>
    <w:rsid w:val="000C2C1C"/>
    <w:rsid w:val="002741C3"/>
    <w:rsid w:val="0031080B"/>
    <w:rsid w:val="00315642"/>
    <w:rsid w:val="003E653D"/>
    <w:rsid w:val="004664C0"/>
    <w:rsid w:val="004C2C2E"/>
    <w:rsid w:val="004F3EED"/>
    <w:rsid w:val="00552CD0"/>
    <w:rsid w:val="006069BB"/>
    <w:rsid w:val="00680952"/>
    <w:rsid w:val="006E359C"/>
    <w:rsid w:val="00713F19"/>
    <w:rsid w:val="00961167"/>
    <w:rsid w:val="00B0030E"/>
    <w:rsid w:val="00B02B23"/>
    <w:rsid w:val="00CD1A53"/>
    <w:rsid w:val="00D83CA9"/>
    <w:rsid w:val="00DF3753"/>
    <w:rsid w:val="00D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FC905"/>
  <w15:docId w15:val="{E8D965AF-364A-45CF-B805-CA4B9828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EED"/>
  </w:style>
  <w:style w:type="paragraph" w:styleId="a5">
    <w:name w:val="footer"/>
    <w:basedOn w:val="a"/>
    <w:link w:val="a6"/>
    <w:uiPriority w:val="99"/>
    <w:unhideWhenUsed/>
    <w:rsid w:val="004F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EED"/>
  </w:style>
  <w:style w:type="table" w:styleId="a7">
    <w:name w:val="Table Grid"/>
    <w:basedOn w:val="a1"/>
    <w:uiPriority w:val="59"/>
    <w:rsid w:val="004F3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11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市民 平塚</cp:lastModifiedBy>
  <cp:revision>3</cp:revision>
  <cp:lastPrinted>2020-08-15T12:12:00Z</cp:lastPrinted>
  <dcterms:created xsi:type="dcterms:W3CDTF">2020-08-17T01:12:00Z</dcterms:created>
  <dcterms:modified xsi:type="dcterms:W3CDTF">2020-08-17T04:27:00Z</dcterms:modified>
</cp:coreProperties>
</file>