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pPr w:leftFromText="142" w:rightFromText="142" w:vertAnchor="text" w:horzAnchor="margin" w:tblpX="250" w:tblpY="10261"/>
        <w:tblW w:w="101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B2DFA" w14:paraId="72F2CF1A" w14:textId="77777777" w:rsidTr="000A19C8">
        <w:trPr>
          <w:trHeight w:val="297"/>
        </w:trPr>
        <w:tc>
          <w:tcPr>
            <w:tcW w:w="10173" w:type="dxa"/>
            <w:tcBorders>
              <w:bottom w:val="single" w:sz="4" w:space="0" w:color="auto"/>
            </w:tcBorders>
            <w:vAlign w:val="center"/>
          </w:tcPr>
          <w:p w14:paraId="61075FCB" w14:textId="77777777" w:rsidR="000A19C8" w:rsidRPr="000A19C8" w:rsidRDefault="006B2DFA" w:rsidP="000A19C8">
            <w:pPr>
              <w:spacing w:line="500" w:lineRule="exact"/>
              <w:ind w:right="397" w:firstLineChars="100" w:firstLine="220"/>
              <w:rPr>
                <w:rFonts w:ascii="メイリオ" w:eastAsia="メイリオ" w:hAnsi="メイリオ"/>
                <w:sz w:val="24"/>
                <w:szCs w:val="24"/>
              </w:rPr>
            </w:pPr>
            <w:r w:rsidRPr="000A19C8">
              <w:rPr>
                <w:rFonts w:ascii="メイリオ" w:eastAsia="メイリオ" w:hAnsi="メイリオ" w:hint="eastAsia"/>
                <w:sz w:val="22"/>
              </w:rPr>
              <w:t>メールの件名に</w:t>
            </w:r>
            <w:r w:rsidRPr="000A19C8">
              <w:rPr>
                <w:rFonts w:ascii="メイリオ" w:eastAsia="メイリオ" w:hAnsi="メイリオ" w:hint="eastAsia"/>
                <w:sz w:val="32"/>
                <w:szCs w:val="32"/>
              </w:rPr>
              <w:t>「市民活動とSDGs　参加希望」</w:t>
            </w:r>
            <w:r w:rsidRPr="000A19C8">
              <w:rPr>
                <w:rFonts w:ascii="メイリオ" w:eastAsia="メイリオ" w:hAnsi="メイリオ" w:hint="eastAsia"/>
                <w:sz w:val="22"/>
              </w:rPr>
              <w:t>と記入</w:t>
            </w:r>
          </w:p>
        </w:tc>
      </w:tr>
      <w:tr w:rsidR="006B2DFA" w14:paraId="67D53D6E" w14:textId="77777777" w:rsidTr="000A19C8">
        <w:trPr>
          <w:trHeight w:val="279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01FEA" w14:textId="77777777" w:rsidR="000A19C8" w:rsidRPr="000A19C8" w:rsidRDefault="006B2DFA" w:rsidP="000A19C8">
            <w:pPr>
              <w:spacing w:line="500" w:lineRule="exact"/>
              <w:ind w:right="397" w:firstLineChars="100" w:firstLine="220"/>
              <w:rPr>
                <w:rFonts w:ascii="メイリオ" w:eastAsia="メイリオ" w:hAnsi="メイリオ"/>
                <w:sz w:val="22"/>
              </w:rPr>
            </w:pPr>
            <w:r w:rsidRPr="000A19C8">
              <w:rPr>
                <w:rFonts w:ascii="メイリオ" w:eastAsia="メイリオ" w:hAnsi="メイリオ" w:hint="eastAsia"/>
                <w:sz w:val="22"/>
              </w:rPr>
              <w:t>メールの本文に以下の内容をご記入ください</w:t>
            </w:r>
          </w:p>
        </w:tc>
      </w:tr>
      <w:tr w:rsidR="006B2DFA" w14:paraId="4A2BCA83" w14:textId="77777777" w:rsidTr="000A19C8">
        <w:trPr>
          <w:trHeight w:val="297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2949A" w14:textId="77777777" w:rsidR="006B2DFA" w:rsidRPr="000A19C8" w:rsidRDefault="009F5C10" w:rsidP="000A19C8">
            <w:pPr>
              <w:spacing w:line="640" w:lineRule="exact"/>
              <w:ind w:firstLineChars="50" w:firstLine="14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2DFA" w:rsidRPr="006B2DFA">
                    <w:rPr>
                      <w:rFonts w:ascii="メイリオ" w:eastAsia="メイリオ" w:hAnsi="メイリオ"/>
                      <w:sz w:val="14"/>
                      <w:szCs w:val="28"/>
                    </w:rPr>
                    <w:t>ふり</w:t>
                  </w:r>
                </w:rt>
                <w:rubyBase>
                  <w:r w:rsidR="006B2DFA">
                    <w:rPr>
                      <w:rFonts w:ascii="メイリオ" w:eastAsia="メイリオ" w:hAnsi="メイリオ"/>
                      <w:sz w:val="28"/>
                      <w:szCs w:val="28"/>
                    </w:rPr>
                    <w:t>名</w:t>
                  </w:r>
                </w:rubyBase>
              </w:ruby>
            </w:r>
            <w:r w:rsidR="006B2DFA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0A19C8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2DFA" w:rsidRPr="006B2DFA">
                    <w:rPr>
                      <w:rFonts w:ascii="メイリオ" w:eastAsia="メイリオ" w:hAnsi="メイリオ"/>
                      <w:sz w:val="14"/>
                      <w:szCs w:val="28"/>
                    </w:rPr>
                    <w:t>がな</w:t>
                  </w:r>
                </w:rt>
                <w:rubyBase>
                  <w:r w:rsidR="006B2DFA">
                    <w:rPr>
                      <w:rFonts w:ascii="メイリオ" w:eastAsia="メイリオ" w:hAnsi="メイリオ"/>
                      <w:sz w:val="28"/>
                      <w:szCs w:val="28"/>
                    </w:rPr>
                    <w:t>前</w:t>
                  </w:r>
                </w:rubyBase>
              </w:ruby>
            </w:r>
          </w:p>
        </w:tc>
      </w:tr>
      <w:tr w:rsidR="006B2DFA" w14:paraId="0D22E87C" w14:textId="77777777" w:rsidTr="000A19C8">
        <w:trPr>
          <w:trHeight w:val="297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4D318" w14:textId="77777777" w:rsidR="006B2DFA" w:rsidRPr="000A19C8" w:rsidRDefault="006B2DFA" w:rsidP="000A19C8">
            <w:pPr>
              <w:spacing w:line="640" w:lineRule="exact"/>
              <w:ind w:firstLineChars="50" w:firstLine="140"/>
              <w:rPr>
                <w:rFonts w:ascii="メイリオ" w:eastAsia="メイリオ" w:hAnsi="メイリオ"/>
                <w:sz w:val="28"/>
                <w:szCs w:val="28"/>
              </w:rPr>
            </w:pPr>
            <w:r w:rsidRPr="00BD529B">
              <w:rPr>
                <w:rFonts w:ascii="メイリオ" w:eastAsia="メイリオ" w:hAnsi="メイリオ" w:hint="eastAsia"/>
                <w:sz w:val="28"/>
                <w:szCs w:val="28"/>
              </w:rPr>
              <w:t>団体名</w:t>
            </w:r>
          </w:p>
        </w:tc>
      </w:tr>
      <w:tr w:rsidR="006B2DFA" w14:paraId="46CA42C4" w14:textId="77777777" w:rsidTr="000A19C8">
        <w:trPr>
          <w:trHeight w:val="279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D8955" w14:textId="77777777" w:rsidR="006B2DFA" w:rsidRPr="006B2DFA" w:rsidRDefault="006B2DFA" w:rsidP="000A19C8">
            <w:pPr>
              <w:spacing w:line="640" w:lineRule="exact"/>
              <w:ind w:firstLineChars="50" w:firstLine="140"/>
              <w:rPr>
                <w:rFonts w:ascii="メイリオ" w:eastAsia="メイリオ" w:hAnsi="メイリオ"/>
                <w:sz w:val="28"/>
                <w:szCs w:val="28"/>
              </w:rPr>
            </w:pPr>
            <w:r w:rsidRPr="00BD529B">
              <w:rPr>
                <w:rFonts w:ascii="メイリオ" w:eastAsia="メイリオ" w:hAnsi="メイリオ" w:hint="eastAsia"/>
                <w:sz w:val="28"/>
                <w:szCs w:val="28"/>
              </w:rPr>
              <w:t>電話番号</w:t>
            </w:r>
          </w:p>
        </w:tc>
      </w:tr>
      <w:tr w:rsidR="006B2DFA" w14:paraId="651DAAC0" w14:textId="77777777" w:rsidTr="000A19C8">
        <w:trPr>
          <w:trHeight w:val="297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03E94" w14:textId="77777777" w:rsidR="006B2DFA" w:rsidRPr="000A19C8" w:rsidRDefault="006B2DFA" w:rsidP="000A19C8">
            <w:pPr>
              <w:spacing w:line="640" w:lineRule="exact"/>
              <w:ind w:firstLineChars="50" w:firstLine="140"/>
              <w:rPr>
                <w:rFonts w:ascii="メイリオ" w:eastAsia="メイリオ" w:hAnsi="メイリオ"/>
                <w:sz w:val="28"/>
                <w:szCs w:val="28"/>
              </w:rPr>
            </w:pPr>
            <w:r w:rsidRPr="00BD529B">
              <w:rPr>
                <w:rFonts w:ascii="メイリオ" w:eastAsia="メイリオ" w:hAnsi="メイリオ" w:hint="eastAsia"/>
                <w:sz w:val="28"/>
                <w:szCs w:val="28"/>
              </w:rPr>
              <w:t>メールアドレス</w:t>
            </w:r>
          </w:p>
        </w:tc>
      </w:tr>
      <w:tr w:rsidR="006B2DFA" w14:paraId="6418F680" w14:textId="77777777" w:rsidTr="000A19C8">
        <w:trPr>
          <w:trHeight w:val="1479"/>
        </w:trPr>
        <w:tc>
          <w:tcPr>
            <w:tcW w:w="10173" w:type="dxa"/>
            <w:tcBorders>
              <w:top w:val="single" w:sz="4" w:space="0" w:color="auto"/>
            </w:tcBorders>
          </w:tcPr>
          <w:p w14:paraId="3E2C72AC" w14:textId="77777777" w:rsidR="006B2DFA" w:rsidRPr="00BD529B" w:rsidRDefault="006B2DFA" w:rsidP="000A19C8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 w:rsidRPr="00BD529B">
              <w:rPr>
                <w:rFonts w:ascii="メイリオ" w:eastAsia="メイリオ" w:hAnsi="メイリオ" w:hint="eastAsia"/>
                <w:sz w:val="22"/>
              </w:rPr>
              <w:t>ご質問がありましたら、ご自由にお書きください。</w:t>
            </w:r>
          </w:p>
          <w:p w14:paraId="4A38120A" w14:textId="77777777" w:rsidR="006B2DFA" w:rsidRPr="006B2DFA" w:rsidRDefault="006B2DFA" w:rsidP="000A19C8">
            <w:pPr>
              <w:spacing w:line="240" w:lineRule="exact"/>
              <w:ind w:right="420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2CB589C8" w14:textId="6F429DE8" w:rsidR="00922332" w:rsidRPr="00A96A0A" w:rsidRDefault="00EF1887" w:rsidP="00B13645">
      <w:pPr>
        <w:spacing w:line="240" w:lineRule="exact"/>
        <w:ind w:right="42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62B64E7" wp14:editId="470E7A21">
                <wp:simplePos x="0" y="0"/>
                <wp:positionH relativeFrom="column">
                  <wp:posOffset>2206131</wp:posOffset>
                </wp:positionH>
                <wp:positionV relativeFrom="paragraph">
                  <wp:posOffset>2272030</wp:posOffset>
                </wp:positionV>
                <wp:extent cx="4391378" cy="1914736"/>
                <wp:effectExtent l="0" t="0" r="0" b="0"/>
                <wp:wrapNone/>
                <wp:docPr id="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1378" cy="19147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20BE3" w14:textId="7AC43CBA" w:rsidR="00EC6C70" w:rsidRDefault="00A864FA" w:rsidP="00EC6C70">
                            <w:pPr>
                              <w:spacing w:line="6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0E258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小野　利隆</w:t>
                            </w:r>
                            <w:r w:rsidR="00EF188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1887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氏</w:t>
                            </w:r>
                            <w:r w:rsidR="000E258A" w:rsidRPr="000E258A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　</w:t>
                            </w:r>
                          </w:p>
                          <w:p w14:paraId="7EDF41BE" w14:textId="77777777" w:rsidR="00E81039" w:rsidRPr="00E81039" w:rsidRDefault="00E81039" w:rsidP="00E81039">
                            <w:pPr>
                              <w:widowControl/>
                              <w:kinsoku w:val="0"/>
                              <w:overflowPunct w:val="0"/>
                              <w:jc w:val="left"/>
                              <w:textAlignment w:val="baseline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</w:rPr>
                            </w:pPr>
                            <w:r w:rsidRPr="00E81039">
                              <w:rPr>
                                <w:rFonts w:ascii="Arial" w:eastAsia="ＭＳ Ｐゴシック" w:hAnsi="ＭＳ Ｐゴシック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</w:rPr>
                              <w:t>一般社団法人</w:t>
                            </w:r>
                            <w:r w:rsidRPr="00E81039">
                              <w:rPr>
                                <w:rFonts w:ascii="Arial" w:eastAsia="ＭＳ Ｐゴシック" w:hAnsi="ＭＳ Ｐゴシック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</w:rPr>
                              <w:t>SISA</w:t>
                            </w:r>
                            <w:r w:rsidRPr="00E81039">
                              <w:rPr>
                                <w:rFonts w:ascii="Arial" w:eastAsia="ＭＳ Ｐゴシック" w:hAnsi="ＭＳ Ｐゴシック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</w:rPr>
                              <w:t>代表</w:t>
                            </w:r>
                            <w:r w:rsidRPr="00E81039">
                              <w:rPr>
                                <w:rFonts w:ascii="Arial" w:eastAsia="ＭＳ Ｐゴシック" w:hAnsi="ＭＳ Ｐゴシック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</w:rPr>
                              <w:t xml:space="preserve"> </w:t>
                            </w:r>
                            <w:r w:rsidRPr="00E81039">
                              <w:rPr>
                                <w:rFonts w:ascii="Arial" w:eastAsia="ＭＳ Ｐゴシック" w:hAnsi="ＭＳ Ｐゴシック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</w:rPr>
                              <w:t>／</w:t>
                            </w:r>
                            <w:r w:rsidRPr="00E81039">
                              <w:rPr>
                                <w:rFonts w:ascii="Arial" w:eastAsia="ＭＳ Ｐゴシック" w:hAnsi="ＭＳ Ｐゴシック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</w:rPr>
                              <w:t xml:space="preserve"> </w:t>
                            </w:r>
                            <w:r w:rsidRPr="00E81039">
                              <w:rPr>
                                <w:rFonts w:ascii="Arial" w:eastAsia="ＭＳ Ｐゴシック" w:hAnsi="ＭＳ Ｐゴシック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</w:rPr>
                              <w:t>ＳＤＧｓ認定ファシリテーター</w:t>
                            </w:r>
                            <w:r w:rsidRPr="00E81039">
                              <w:rPr>
                                <w:rFonts w:ascii="Arial" w:eastAsia="ＭＳ Ｐゴシック" w:hAnsi="ＭＳ Ｐゴシック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</w:rPr>
                              <w:t xml:space="preserve"> </w:t>
                            </w:r>
                          </w:p>
                          <w:p w14:paraId="0DE83D7A" w14:textId="2D0DBFBC" w:rsidR="00E81039" w:rsidRPr="00E81039" w:rsidRDefault="00E81039" w:rsidP="00E81039">
                            <w:pPr>
                              <w:widowControl/>
                              <w:kinsoku w:val="0"/>
                              <w:overflowPunct w:val="0"/>
                              <w:jc w:val="left"/>
                              <w:textAlignment w:val="baseline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  <w:r w:rsidRPr="00E81039">
                              <w:rPr>
                                <w:rFonts w:ascii="Arial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２０１３年より</w:t>
                            </w:r>
                            <w:r w:rsidRPr="00E81039">
                              <w:rPr>
                                <w:rFonts w:ascii="Arial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SDG</w:t>
                            </w:r>
                            <w:r w:rsidRPr="00E81039">
                              <w:rPr>
                                <w:rFonts w:ascii="Arial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ｓの前身であるＭＤＧｓより推進活動を行い、小・中・学校や企業研修での講演を行っている。</w:t>
                            </w:r>
                          </w:p>
                          <w:p w14:paraId="15607DE9" w14:textId="54A0A1C0" w:rsidR="00E81039" w:rsidRPr="00E81039" w:rsidRDefault="00EF1887" w:rsidP="00E81039">
                            <w:pPr>
                              <w:widowControl/>
                              <w:kinsoku w:val="0"/>
                              <w:overflowPunct w:val="0"/>
                              <w:jc w:val="left"/>
                              <w:textAlignment w:val="baseline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２０２１</w:t>
                            </w:r>
                            <w:r w:rsidR="00E81039" w:rsidRPr="00E81039">
                              <w:rPr>
                                <w:rFonts w:ascii="Arial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年一般社団法人ＳＩＳＡ　</w:t>
                            </w:r>
                            <w:r w:rsidR="00E81039" w:rsidRPr="00E81039">
                              <w:rPr>
                                <w:rFonts w:ascii="Arial" w:eastAsia="ＭＳ Ｐゴシック" w:hAnsi="Arial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(</w:t>
                            </w:r>
                            <w:r w:rsidR="00E81039" w:rsidRPr="00E81039">
                              <w:rPr>
                                <w:rFonts w:ascii="Arial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シーサー）を設立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。</w:t>
                            </w:r>
                            <w:r w:rsidR="00E81039" w:rsidRPr="00E81039">
                              <w:rPr>
                                <w:rFonts w:ascii="Arial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営利と非営利を融合させた新たなソーシャルワークの実現に向け活動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中</w:t>
                            </w:r>
                            <w:r w:rsidR="00E81039" w:rsidRPr="00E81039">
                              <w:rPr>
                                <w:rFonts w:ascii="Arial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自社</w:t>
                            </w:r>
                            <w:r w:rsidR="00E81039" w:rsidRPr="00E81039">
                              <w:rPr>
                                <w:rFonts w:ascii="Arial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では中古自動車、中古部品など</w:t>
                            </w:r>
                            <w:r w:rsidR="00E81039">
                              <w:rPr>
                                <w:rFonts w:ascii="Arial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の</w:t>
                            </w:r>
                            <w:r w:rsidR="00E81039" w:rsidRPr="00E81039">
                              <w:rPr>
                                <w:rFonts w:ascii="Arial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海外輸出を行い、循環型経済の一翼を担っている。</w:t>
                            </w:r>
                          </w:p>
                          <w:p w14:paraId="279B25FA" w14:textId="77777777" w:rsidR="00E81039" w:rsidRPr="00E81039" w:rsidRDefault="00E81039" w:rsidP="00EC6C70">
                            <w:pPr>
                              <w:spacing w:line="6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B64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3.7pt;margin-top:178.9pt;width:345.8pt;height:150.7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" filled="f" stroked="f" strokeweight=".5pt">
                <v:textbox>
                  <w:txbxContent>
                    <w:p w14:paraId="55F20BE3" w14:textId="7AC43CBA" w:rsidR="00EC6C70" w:rsidRDefault="00A864FA" w:rsidP="00EC6C70">
                      <w:pPr>
                        <w:spacing w:line="6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0E258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小野　利隆</w:t>
                      </w:r>
                      <w:r w:rsidR="00EF188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 </w:t>
                      </w:r>
                      <w:r w:rsidR="00EF1887">
                        <w:rPr>
                          <w:rFonts w:ascii="HGP創英角ｺﾞｼｯｸUB" w:eastAsia="HGP創英角ｺﾞｼｯｸUB" w:hAnsi="HGP創英角ｺﾞｼｯｸUB" w:hint="eastAsia"/>
                        </w:rPr>
                        <w:t>氏</w:t>
                      </w:r>
                      <w:r w:rsidR="000E258A" w:rsidRPr="000E258A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　</w:t>
                      </w:r>
                    </w:p>
                    <w:p w14:paraId="7EDF41BE" w14:textId="77777777" w:rsidR="00E81039" w:rsidRPr="00E81039" w:rsidRDefault="00E81039" w:rsidP="00E81039">
                      <w:pPr>
                        <w:widowControl/>
                        <w:kinsoku w:val="0"/>
                        <w:overflowPunct w:val="0"/>
                        <w:jc w:val="left"/>
                        <w:textAlignment w:val="baseline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2"/>
                        </w:rPr>
                      </w:pPr>
                      <w:r w:rsidRPr="00E81039">
                        <w:rPr>
                          <w:rFonts w:ascii="Arial" w:eastAsia="ＭＳ Ｐゴシック" w:hAnsi="ＭＳ Ｐゴシック" w:hint="eastAsia"/>
                          <w:b/>
                          <w:bCs/>
                          <w:color w:val="FF0000"/>
                          <w:kern w:val="24"/>
                          <w:sz w:val="22"/>
                        </w:rPr>
                        <w:t>一般社団法人</w:t>
                      </w:r>
                      <w:r w:rsidRPr="00E81039">
                        <w:rPr>
                          <w:rFonts w:ascii="Arial" w:eastAsia="ＭＳ Ｐゴシック" w:hAnsi="ＭＳ Ｐゴシック" w:hint="eastAsia"/>
                          <w:b/>
                          <w:bCs/>
                          <w:color w:val="FF0000"/>
                          <w:kern w:val="24"/>
                          <w:sz w:val="22"/>
                        </w:rPr>
                        <w:t>SISA</w:t>
                      </w:r>
                      <w:r w:rsidRPr="00E81039">
                        <w:rPr>
                          <w:rFonts w:ascii="Arial" w:eastAsia="ＭＳ Ｐゴシック" w:hAnsi="ＭＳ Ｐゴシック" w:hint="eastAsia"/>
                          <w:b/>
                          <w:bCs/>
                          <w:color w:val="FF0000"/>
                          <w:kern w:val="24"/>
                          <w:sz w:val="22"/>
                        </w:rPr>
                        <w:t>代表</w:t>
                      </w:r>
                      <w:r w:rsidRPr="00E81039">
                        <w:rPr>
                          <w:rFonts w:ascii="Arial" w:eastAsia="ＭＳ Ｐゴシック" w:hAnsi="ＭＳ Ｐゴシック" w:hint="eastAsia"/>
                          <w:b/>
                          <w:bCs/>
                          <w:color w:val="FF0000"/>
                          <w:kern w:val="24"/>
                          <w:sz w:val="22"/>
                        </w:rPr>
                        <w:t xml:space="preserve"> </w:t>
                      </w:r>
                      <w:r w:rsidRPr="00E81039">
                        <w:rPr>
                          <w:rFonts w:ascii="Arial" w:eastAsia="ＭＳ Ｐゴシック" w:hAnsi="ＭＳ Ｐゴシック" w:hint="eastAsia"/>
                          <w:b/>
                          <w:bCs/>
                          <w:color w:val="FF0000"/>
                          <w:kern w:val="24"/>
                          <w:sz w:val="22"/>
                        </w:rPr>
                        <w:t>／</w:t>
                      </w:r>
                      <w:r w:rsidRPr="00E81039">
                        <w:rPr>
                          <w:rFonts w:ascii="Arial" w:eastAsia="ＭＳ Ｐゴシック" w:hAnsi="ＭＳ Ｐゴシック" w:hint="eastAsia"/>
                          <w:b/>
                          <w:bCs/>
                          <w:color w:val="FF0000"/>
                          <w:kern w:val="24"/>
                          <w:sz w:val="22"/>
                        </w:rPr>
                        <w:t xml:space="preserve"> </w:t>
                      </w:r>
                      <w:r w:rsidRPr="00E81039">
                        <w:rPr>
                          <w:rFonts w:ascii="Arial" w:eastAsia="ＭＳ Ｐゴシック" w:hAnsi="ＭＳ Ｐゴシック" w:hint="eastAsia"/>
                          <w:b/>
                          <w:bCs/>
                          <w:color w:val="FF0000"/>
                          <w:kern w:val="24"/>
                          <w:sz w:val="22"/>
                        </w:rPr>
                        <w:t>ＳＤＧｓ認定ファシリテーター</w:t>
                      </w:r>
                      <w:r w:rsidRPr="00E81039">
                        <w:rPr>
                          <w:rFonts w:ascii="Arial" w:eastAsia="ＭＳ Ｐゴシック" w:hAnsi="ＭＳ Ｐゴシック" w:hint="eastAsia"/>
                          <w:b/>
                          <w:bCs/>
                          <w:color w:val="FF0000"/>
                          <w:kern w:val="24"/>
                          <w:sz w:val="22"/>
                        </w:rPr>
                        <w:t xml:space="preserve"> </w:t>
                      </w:r>
                    </w:p>
                    <w:p w14:paraId="0DE83D7A" w14:textId="2D0DBFBC" w:rsidR="00E81039" w:rsidRPr="00E81039" w:rsidRDefault="00E81039" w:rsidP="00E81039">
                      <w:pPr>
                        <w:widowControl/>
                        <w:kinsoku w:val="0"/>
                        <w:overflowPunct w:val="0"/>
                        <w:jc w:val="left"/>
                        <w:textAlignment w:val="baseline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Cs w:val="21"/>
                        </w:rPr>
                      </w:pPr>
                      <w:r w:rsidRPr="00E81039">
                        <w:rPr>
                          <w:rFonts w:ascii="Arial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２０１３年より</w:t>
                      </w:r>
                      <w:r w:rsidRPr="00E81039">
                        <w:rPr>
                          <w:rFonts w:ascii="Arial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SDG</w:t>
                      </w:r>
                      <w:r w:rsidRPr="00E81039">
                        <w:rPr>
                          <w:rFonts w:ascii="Arial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ｓの前身であるＭＤＧｓより推進活動を行い、小・中・学校や企業研修での講演を行っている。</w:t>
                      </w:r>
                    </w:p>
                    <w:p w14:paraId="15607DE9" w14:textId="54A0A1C0" w:rsidR="00E81039" w:rsidRPr="00E81039" w:rsidRDefault="00EF1887" w:rsidP="00E81039">
                      <w:pPr>
                        <w:widowControl/>
                        <w:kinsoku w:val="0"/>
                        <w:overflowPunct w:val="0"/>
                        <w:jc w:val="left"/>
                        <w:textAlignment w:val="baseline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Cs w:val="21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２０２１</w:t>
                      </w:r>
                      <w:r w:rsidR="00E81039" w:rsidRPr="00E81039">
                        <w:rPr>
                          <w:rFonts w:ascii="Arial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 xml:space="preserve">年一般社団法人ＳＩＳＡ　</w:t>
                      </w:r>
                      <w:r w:rsidR="00E81039" w:rsidRPr="00E81039">
                        <w:rPr>
                          <w:rFonts w:ascii="Arial" w:eastAsia="ＭＳ Ｐゴシック" w:hAnsi="Arial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(</w:t>
                      </w:r>
                      <w:r w:rsidR="00E81039" w:rsidRPr="00E81039">
                        <w:rPr>
                          <w:rFonts w:ascii="Arial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シーサー）を設立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。</w:t>
                      </w:r>
                      <w:r w:rsidR="00E81039" w:rsidRPr="00E81039">
                        <w:rPr>
                          <w:rFonts w:ascii="Arial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営利と非営利を融合させた新たなソーシャルワークの実現に向け活動</w:t>
                      </w:r>
                      <w:r>
                        <w:rPr>
                          <w:rFonts w:ascii="Arial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中</w:t>
                      </w:r>
                      <w:r w:rsidR="00E81039" w:rsidRPr="00E81039">
                        <w:rPr>
                          <w:rFonts w:ascii="Arial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。</w:t>
                      </w:r>
                      <w:r>
                        <w:rPr>
                          <w:rFonts w:ascii="Arial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自社</w:t>
                      </w:r>
                      <w:r w:rsidR="00E81039" w:rsidRPr="00E81039">
                        <w:rPr>
                          <w:rFonts w:ascii="Arial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では中古自動車、中古部品など</w:t>
                      </w:r>
                      <w:r w:rsidR="00E81039">
                        <w:rPr>
                          <w:rFonts w:ascii="Arial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の</w:t>
                      </w:r>
                      <w:r w:rsidR="00E81039" w:rsidRPr="00E81039">
                        <w:rPr>
                          <w:rFonts w:ascii="Arial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海外輸出を行い、循環型経済の一翼を担っている。</w:t>
                      </w:r>
                    </w:p>
                    <w:p w14:paraId="279B25FA" w14:textId="77777777" w:rsidR="00E81039" w:rsidRPr="00E81039" w:rsidRDefault="00E81039" w:rsidP="00EC6C70">
                      <w:pPr>
                        <w:spacing w:line="6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782144" behindDoc="0" locked="0" layoutInCell="1" allowOverlap="1" wp14:anchorId="14BC0F91" wp14:editId="29DFED3E">
            <wp:simplePos x="0" y="0"/>
            <wp:positionH relativeFrom="column">
              <wp:posOffset>140970</wp:posOffset>
            </wp:positionH>
            <wp:positionV relativeFrom="paragraph">
              <wp:posOffset>5080</wp:posOffset>
            </wp:positionV>
            <wp:extent cx="2550795" cy="1803400"/>
            <wp:effectExtent l="0" t="0" r="1905" b="635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FCA">
        <w:rPr>
          <w:rFonts w:ascii="Arial" w:hAnsi="Arial" w:cs="Arial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A27CA42" wp14:editId="0B5FBB30">
                <wp:simplePos x="0" y="0"/>
                <wp:positionH relativeFrom="column">
                  <wp:posOffset>-455947</wp:posOffset>
                </wp:positionH>
                <wp:positionV relativeFrom="paragraph">
                  <wp:posOffset>9763125</wp:posOffset>
                </wp:positionV>
                <wp:extent cx="7515225" cy="9525"/>
                <wp:effectExtent l="19050" t="19050" r="28575" b="2857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1522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6AB02" id="直線コネクタ 13" o:spid="_x0000_s1026" style="position:absolute;left:0;text-align:lef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9pt,768.75pt" to="555.85pt,7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" strokecolor="#5b9bd5" strokeweight="3pt">
                <v:stroke joinstyle="miter"/>
                <o:lock v:ext="edit" shapetype="f"/>
              </v:line>
            </w:pict>
          </mc:Fallback>
        </mc:AlternateContent>
      </w:r>
      <w:r w:rsidR="00C50FCA">
        <w:rPr>
          <w:noProof/>
        </w:rPr>
        <w:drawing>
          <wp:anchor distT="0" distB="0" distL="114300" distR="114300" simplePos="0" relativeHeight="251663872" behindDoc="0" locked="0" layoutInCell="1" allowOverlap="1" wp14:anchorId="4B738C1B" wp14:editId="6C0AC5A3">
            <wp:simplePos x="0" y="0"/>
            <wp:positionH relativeFrom="column">
              <wp:posOffset>5532051</wp:posOffset>
            </wp:positionH>
            <wp:positionV relativeFrom="paragraph">
              <wp:posOffset>5077099</wp:posOffset>
            </wp:positionV>
            <wp:extent cx="1078865" cy="1078865"/>
            <wp:effectExtent l="0" t="0" r="6985" b="698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0FCA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9A38968" wp14:editId="482AEC06">
                <wp:simplePos x="0" y="0"/>
                <wp:positionH relativeFrom="column">
                  <wp:posOffset>308542</wp:posOffset>
                </wp:positionH>
                <wp:positionV relativeFrom="page">
                  <wp:posOffset>5005276</wp:posOffset>
                </wp:positionV>
                <wp:extent cx="5514975" cy="1605915"/>
                <wp:effectExtent l="3810" t="0" r="0" b="3810"/>
                <wp:wrapNone/>
                <wp:docPr id="3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60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93BD6" w14:textId="77777777" w:rsidR="00615F24" w:rsidRDefault="00615F24" w:rsidP="00615F24">
                            <w:pPr>
                              <w:spacing w:before="240" w:line="44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E-mail：</w:t>
                            </w:r>
                            <w:bookmarkStart w:id="0" w:name="_Hlk47209521"/>
                            <w:r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hyperlink r:id="rId8" w:history="1">
                              <w:r w:rsidRPr="002F0CC0">
                                <w:rPr>
                                  <w:rStyle w:val="a3"/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  <w:t>info@hiratsuka-shimin.net</w:t>
                              </w:r>
                            </w:hyperlink>
                            <w:bookmarkEnd w:id="0"/>
                            <w:r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1A796560" w14:textId="77777777" w:rsidR="00615F24" w:rsidRPr="000A19C8" w:rsidRDefault="00615F24" w:rsidP="00615F24">
                            <w:pPr>
                              <w:spacing w:line="6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0A19C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必要事項をお書き添えの上、メールにてお申込みください。</w:t>
                            </w:r>
                          </w:p>
                          <w:p w14:paraId="3E32C52E" w14:textId="77777777" w:rsidR="00615F24" w:rsidRPr="000A19C8" w:rsidRDefault="00615F24" w:rsidP="00615F24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0A19C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お預かりした個人情報は、本事業にのみ使用させていただきます。</w:t>
                            </w:r>
                          </w:p>
                          <w:p w14:paraId="3CC33D1E" w14:textId="77777777" w:rsidR="00615F24" w:rsidRPr="000A19C8" w:rsidRDefault="00615F24" w:rsidP="00BD529B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290C85B6" w14:textId="77777777" w:rsidR="00615F24" w:rsidRPr="000A19C8" w:rsidRDefault="00615F24" w:rsidP="00615F24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0A19C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右記の二次元コードからも、メールにてお申込みいただけます。</w:t>
                            </w:r>
                          </w:p>
                          <w:p w14:paraId="60725A7A" w14:textId="77777777" w:rsidR="00615F24" w:rsidRPr="00C3050A" w:rsidRDefault="00615F24" w:rsidP="00615F24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1E05DF7A" w14:textId="77777777" w:rsidR="00615F24" w:rsidRPr="00C6041D" w:rsidRDefault="00615F24" w:rsidP="00615F24">
                            <w:pPr>
                              <w:spacing w:before="240" w:line="44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389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24.3pt;margin-top:394.1pt;width:434.25pt;height:126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" filled="f" stroked="f" strokeweight=".5pt">
                <v:textbox>
                  <w:txbxContent>
                    <w:p w14:paraId="5EF93BD6" w14:textId="77777777" w:rsidR="00615F24" w:rsidRDefault="00615F24" w:rsidP="00615F24">
                      <w:pPr>
                        <w:spacing w:before="240" w:line="44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E-mail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：</w:t>
                      </w:r>
                      <w:bookmarkStart w:id="1" w:name="_Hlk47209521"/>
                      <w:r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 xml:space="preserve"> </w:t>
                      </w:r>
                      <w:hyperlink r:id="rId9" w:history="1">
                        <w:r w:rsidRPr="002F0CC0">
                          <w:rPr>
                            <w:rStyle w:val="a3"/>
                            <w:rFonts w:ascii="メイリオ" w:eastAsia="メイリオ" w:hAnsi="メイリオ"/>
                            <w:sz w:val="44"/>
                            <w:szCs w:val="44"/>
                          </w:rPr>
                          <w:t>info@hiratsuka-shimin.net</w:t>
                        </w:r>
                      </w:hyperlink>
                      <w:bookmarkEnd w:id="1"/>
                      <w:r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1A796560" w14:textId="77777777" w:rsidR="00615F24" w:rsidRPr="000A19C8" w:rsidRDefault="00615F24" w:rsidP="00615F24">
                      <w:pPr>
                        <w:spacing w:line="6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0A19C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必要事項をお書き添えの上、メールにてお申込みください。</w:t>
                      </w:r>
                    </w:p>
                    <w:p w14:paraId="3E32C52E" w14:textId="77777777" w:rsidR="00615F24" w:rsidRPr="000A19C8" w:rsidRDefault="00615F24" w:rsidP="00615F24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0A19C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お預かりした個人情報は、本事業にのみ使用させていただきます。</w:t>
                      </w:r>
                    </w:p>
                    <w:p w14:paraId="3CC33D1E" w14:textId="77777777" w:rsidR="00615F24" w:rsidRPr="000A19C8" w:rsidRDefault="00615F24" w:rsidP="00BD529B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290C85B6" w14:textId="77777777" w:rsidR="00615F24" w:rsidRPr="000A19C8" w:rsidRDefault="00615F24" w:rsidP="00615F24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0A19C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右記の二次元コードからも、メールにてお申込みいただけます。</w:t>
                      </w:r>
                    </w:p>
                    <w:p w14:paraId="60725A7A" w14:textId="77777777" w:rsidR="00615F24" w:rsidRPr="00C3050A" w:rsidRDefault="00615F24" w:rsidP="00615F24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1E05DF7A" w14:textId="77777777" w:rsidR="00615F24" w:rsidRPr="00C6041D" w:rsidRDefault="00615F24" w:rsidP="00615F24">
                      <w:pPr>
                        <w:spacing w:before="240" w:line="44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50FCA">
        <w:rPr>
          <w:rFonts w:ascii="Arial" w:hAnsi="Arial" w:cs="Arial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5724CB" wp14:editId="388D7C69">
                <wp:simplePos x="0" y="0"/>
                <wp:positionH relativeFrom="column">
                  <wp:posOffset>-451691</wp:posOffset>
                </wp:positionH>
                <wp:positionV relativeFrom="paragraph">
                  <wp:posOffset>4304665</wp:posOffset>
                </wp:positionV>
                <wp:extent cx="7515225" cy="9525"/>
                <wp:effectExtent l="19050" t="19050" r="9525" b="9525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1522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E1D58" id="直線コネクタ 9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55pt,338.95pt" to="556.2pt,3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" strokecolor="#5b9bd5 [3204]" strokeweight="3pt">
                <v:stroke joinstyle="miter"/>
                <o:lock v:ext="edit" shapetype="f"/>
              </v:line>
            </w:pict>
          </mc:Fallback>
        </mc:AlternateContent>
      </w:r>
      <w:r w:rsidR="00C50FCA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197695" wp14:editId="72E90BC9">
                <wp:simplePos x="0" y="0"/>
                <wp:positionH relativeFrom="column">
                  <wp:posOffset>34805</wp:posOffset>
                </wp:positionH>
                <wp:positionV relativeFrom="paragraph">
                  <wp:posOffset>1848296</wp:posOffset>
                </wp:positionV>
                <wp:extent cx="6574790" cy="371475"/>
                <wp:effectExtent l="0" t="0" r="0" b="9525"/>
                <wp:wrapNone/>
                <wp:docPr id="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4790" cy="3714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7E07B" w14:textId="77777777" w:rsidR="000E258A" w:rsidRPr="00E61846" w:rsidRDefault="001570D1" w:rsidP="000E258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講　師　</w:t>
                            </w:r>
                            <w:r w:rsidR="00D467C0" w:rsidRPr="00E6184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プ ロ フ ィ ー ル</w:t>
                            </w:r>
                          </w:p>
                          <w:p w14:paraId="1C0BBA95" w14:textId="77777777" w:rsidR="000E258A" w:rsidRDefault="000E258A" w:rsidP="000E25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197695" id="角丸四角形 1" o:spid="_x0000_s1028" style="position:absolute;left:0;text-align:left;margin-left:2.75pt;margin-top:145.55pt;width:517.7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" fillcolor="#92bce3 [2132]" strokecolor="#5b9bd5 [3204]" strokeweight="1pt">
                <v:fill color2="#d9e8f5 [756]" rotate="t" focusposition=".5,.5" focussize="" colors="0 #9ac3f6;.5 #c1d8f8;1 #e1ecfb" focus="100%" type="gradientRadial"/>
                <v:stroke joinstyle="miter"/>
                <v:path arrowok="t"/>
                <v:textbox>
                  <w:txbxContent>
                    <w:p w14:paraId="5117E07B" w14:textId="77777777" w:rsidR="000E258A" w:rsidRPr="00E61846" w:rsidRDefault="001570D1" w:rsidP="000E258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 xml:space="preserve">講　師　</w:t>
                      </w:r>
                      <w:r w:rsidR="00D467C0" w:rsidRPr="00E6184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 xml:space="preserve"> プ ロ フ ィ ー ル</w:t>
                      </w:r>
                    </w:p>
                    <w:p w14:paraId="1C0BBA95" w14:textId="77777777" w:rsidR="000E258A" w:rsidRDefault="000E258A" w:rsidP="000E258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50FCA">
        <w:rPr>
          <w:rFonts w:ascii="Arial" w:hAnsi="Arial" w:cs="Arial"/>
          <w:noProof/>
          <w:color w:val="333333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6387364B" wp14:editId="28856326">
                <wp:simplePos x="0" y="0"/>
                <wp:positionH relativeFrom="column">
                  <wp:posOffset>-461027</wp:posOffset>
                </wp:positionH>
                <wp:positionV relativeFrom="paragraph">
                  <wp:posOffset>-95250</wp:posOffset>
                </wp:positionV>
                <wp:extent cx="7524750" cy="0"/>
                <wp:effectExtent l="0" t="1905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A9522" id="直線コネクタ 7" o:spid="_x0000_s1026" style="position:absolute;left:0;text-align:left;flip:y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6.3pt,-7.5pt" to="556.2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" strokecolor="#5b9bd5 [3204]" strokeweight="3pt">
                <v:stroke joinstyle="miter"/>
                <o:lock v:ext="edit" shapetype="f"/>
              </v:line>
            </w:pict>
          </mc:Fallback>
        </mc:AlternateContent>
      </w:r>
      <w:r w:rsidR="00E81039">
        <w:rPr>
          <w:rFonts w:ascii="メイリオ" w:eastAsia="メイリオ" w:hAnsi="メイリオ"/>
          <w:noProof/>
        </w:rPr>
        <w:drawing>
          <wp:anchor distT="0" distB="0" distL="114300" distR="114300" simplePos="0" relativeHeight="251665920" behindDoc="0" locked="0" layoutInCell="1" allowOverlap="1" wp14:anchorId="68FDAFB9" wp14:editId="72694545">
            <wp:simplePos x="0" y="0"/>
            <wp:positionH relativeFrom="column">
              <wp:posOffset>275779</wp:posOffset>
            </wp:positionH>
            <wp:positionV relativeFrom="paragraph">
              <wp:posOffset>2351405</wp:posOffset>
            </wp:positionV>
            <wp:extent cx="1682115" cy="177927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039">
        <w:rPr>
          <w:rFonts w:ascii="Arial" w:hAnsi="Arial" w:cs="Arial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DB123B" wp14:editId="25E347D3">
                <wp:simplePos x="0" y="0"/>
                <wp:positionH relativeFrom="column">
                  <wp:posOffset>-3184525</wp:posOffset>
                </wp:positionH>
                <wp:positionV relativeFrom="paragraph">
                  <wp:posOffset>4371975</wp:posOffset>
                </wp:positionV>
                <wp:extent cx="1524000" cy="390525"/>
                <wp:effectExtent l="0" t="0" r="0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5929DB8E" w14:textId="77777777" w:rsidR="00BD529B" w:rsidRPr="00BD529B" w:rsidRDefault="00BD529B" w:rsidP="00BD529B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D529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お申込み方法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123B" id="テキスト ボックス 11" o:spid="_x0000_s1029" type="#_x0000_t202" style="position:absolute;left:0;text-align:left;margin-left:-250.75pt;margin-top:344.25pt;width:120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" fillcolor="#404040 [2429]" strokecolor="#404040 [2429]" strokeweight=".5pt">
                <v:path arrowok="t"/>
                <v:textbox>
                  <w:txbxContent>
                    <w:p w14:paraId="5929DB8E" w14:textId="77777777" w:rsidR="00BD529B" w:rsidRPr="00BD529B" w:rsidRDefault="00BD529B" w:rsidP="00BD529B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D529B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お申込み方法</w:t>
                      </w:r>
                    </w:p>
                  </w:txbxContent>
                </v:textbox>
              </v:shape>
            </w:pict>
          </mc:Fallback>
        </mc:AlternateContent>
      </w:r>
      <w:r w:rsidR="0049721F">
        <w:rPr>
          <w:rFonts w:ascii="Arial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45E70320" wp14:editId="4A6FCA07">
            <wp:simplePos x="0" y="0"/>
            <wp:positionH relativeFrom="column">
              <wp:posOffset>4810125</wp:posOffset>
            </wp:positionH>
            <wp:positionV relativeFrom="paragraph">
              <wp:posOffset>159385</wp:posOffset>
            </wp:positionV>
            <wp:extent cx="1662430" cy="1662430"/>
            <wp:effectExtent l="0" t="0" r="0" b="0"/>
            <wp:wrapSquare wrapText="bothSides"/>
            <wp:docPr id="32" name="図 32" descr="https://www.unic.or.jp/files/sdg_icon_18_ja-290x2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unic.or.jp/files/sdg_icon_18_ja-290x29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055E">
        <w:rPr>
          <w:rFonts w:ascii="Arial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3DA63B7F" wp14:editId="3145F001">
            <wp:simplePos x="0" y="0"/>
            <wp:positionH relativeFrom="column">
              <wp:posOffset>3051810</wp:posOffset>
            </wp:positionH>
            <wp:positionV relativeFrom="paragraph">
              <wp:posOffset>201295</wp:posOffset>
            </wp:positionV>
            <wp:extent cx="1589405" cy="1589405"/>
            <wp:effectExtent l="0" t="0" r="0" b="0"/>
            <wp:wrapSquare wrapText="bothSides"/>
            <wp:docPr id="31" name="図 31" descr="https://www.unic.or.jp/files/sdg_icon_wheel_rgb-290x2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unic.or.jp/files/sdg_icon_wheel_rgb-290x29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22332" w:rsidRPr="00A96A0A" w:rsidSect="00922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B7F1F" w14:textId="77777777" w:rsidR="001F63E5" w:rsidRDefault="001F63E5" w:rsidP="001F63E5">
      <w:r>
        <w:separator/>
      </w:r>
    </w:p>
  </w:endnote>
  <w:endnote w:type="continuationSeparator" w:id="0">
    <w:p w14:paraId="2DAAA4C7" w14:textId="77777777" w:rsidR="001F63E5" w:rsidRDefault="001F63E5" w:rsidP="001F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96A0" w14:textId="77777777" w:rsidR="001F63E5" w:rsidRDefault="001F63E5" w:rsidP="001F63E5">
      <w:r>
        <w:separator/>
      </w:r>
    </w:p>
  </w:footnote>
  <w:footnote w:type="continuationSeparator" w:id="0">
    <w:p w14:paraId="5564213D" w14:textId="77777777" w:rsidR="001F63E5" w:rsidRDefault="001F63E5" w:rsidP="001F6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26"/>
    <w:rsid w:val="00022569"/>
    <w:rsid w:val="00024623"/>
    <w:rsid w:val="00037337"/>
    <w:rsid w:val="00045CC2"/>
    <w:rsid w:val="0008747C"/>
    <w:rsid w:val="000A19C8"/>
    <w:rsid w:val="000A5F83"/>
    <w:rsid w:val="000B3B2B"/>
    <w:rsid w:val="000E258A"/>
    <w:rsid w:val="000E32D8"/>
    <w:rsid w:val="00125737"/>
    <w:rsid w:val="00150F8E"/>
    <w:rsid w:val="001570D1"/>
    <w:rsid w:val="001738A6"/>
    <w:rsid w:val="00176240"/>
    <w:rsid w:val="001A4497"/>
    <w:rsid w:val="001F63E5"/>
    <w:rsid w:val="00231599"/>
    <w:rsid w:val="002B5785"/>
    <w:rsid w:val="002B5DA3"/>
    <w:rsid w:val="0031680E"/>
    <w:rsid w:val="003853E6"/>
    <w:rsid w:val="003E3AA2"/>
    <w:rsid w:val="00424B30"/>
    <w:rsid w:val="00442B82"/>
    <w:rsid w:val="0049721F"/>
    <w:rsid w:val="004C428B"/>
    <w:rsid w:val="004E509F"/>
    <w:rsid w:val="0056055E"/>
    <w:rsid w:val="00615F24"/>
    <w:rsid w:val="006365BB"/>
    <w:rsid w:val="00655227"/>
    <w:rsid w:val="00680915"/>
    <w:rsid w:val="00683D1A"/>
    <w:rsid w:val="006B2DFA"/>
    <w:rsid w:val="006E6B23"/>
    <w:rsid w:val="006F339C"/>
    <w:rsid w:val="00717D11"/>
    <w:rsid w:val="007E643A"/>
    <w:rsid w:val="007F024B"/>
    <w:rsid w:val="007F19B5"/>
    <w:rsid w:val="00891053"/>
    <w:rsid w:val="008B088D"/>
    <w:rsid w:val="00922332"/>
    <w:rsid w:val="00945D2B"/>
    <w:rsid w:val="00994F6E"/>
    <w:rsid w:val="009F5C10"/>
    <w:rsid w:val="00A13D26"/>
    <w:rsid w:val="00A864FA"/>
    <w:rsid w:val="00A96A0A"/>
    <w:rsid w:val="00AA3EAD"/>
    <w:rsid w:val="00B13645"/>
    <w:rsid w:val="00B21030"/>
    <w:rsid w:val="00B63A8E"/>
    <w:rsid w:val="00BD529B"/>
    <w:rsid w:val="00BE713E"/>
    <w:rsid w:val="00C46703"/>
    <w:rsid w:val="00C506D7"/>
    <w:rsid w:val="00C50FCA"/>
    <w:rsid w:val="00CA49BD"/>
    <w:rsid w:val="00D2143C"/>
    <w:rsid w:val="00D467C0"/>
    <w:rsid w:val="00D50209"/>
    <w:rsid w:val="00D8202E"/>
    <w:rsid w:val="00DA7AB2"/>
    <w:rsid w:val="00E32D58"/>
    <w:rsid w:val="00E61846"/>
    <w:rsid w:val="00E81039"/>
    <w:rsid w:val="00E82B0C"/>
    <w:rsid w:val="00EA5AA3"/>
    <w:rsid w:val="00EC6C70"/>
    <w:rsid w:val="00EF1887"/>
    <w:rsid w:val="00F06852"/>
    <w:rsid w:val="00F3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7D18E06"/>
  <w15:docId w15:val="{000E8D26-8159-48C4-B9CA-0704095B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9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5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5C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E643A"/>
  </w:style>
  <w:style w:type="character" w:customStyle="1" w:styleId="a7">
    <w:name w:val="日付 (文字)"/>
    <w:basedOn w:val="a0"/>
    <w:link w:val="a6"/>
    <w:uiPriority w:val="99"/>
    <w:semiHidden/>
    <w:rsid w:val="007E643A"/>
  </w:style>
  <w:style w:type="character" w:customStyle="1" w:styleId="1">
    <w:name w:val="未解決のメンション1"/>
    <w:basedOn w:val="a0"/>
    <w:uiPriority w:val="99"/>
    <w:semiHidden/>
    <w:unhideWhenUsed/>
    <w:rsid w:val="00945D2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442B82"/>
    <w:pPr>
      <w:widowControl/>
      <w:spacing w:after="288" w:line="432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F63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63E5"/>
  </w:style>
  <w:style w:type="paragraph" w:styleId="aa">
    <w:name w:val="footer"/>
    <w:basedOn w:val="a"/>
    <w:link w:val="ab"/>
    <w:uiPriority w:val="99"/>
    <w:unhideWhenUsed/>
    <w:rsid w:val="001F63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63E5"/>
  </w:style>
  <w:style w:type="table" w:styleId="ac">
    <w:name w:val="Table Grid"/>
    <w:basedOn w:val="a1"/>
    <w:uiPriority w:val="39"/>
    <w:rsid w:val="006B2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578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3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iratsuka-shimin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info@hiratsuka-shimin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ysk</dc:creator>
  <cp:lastModifiedBy>市民 平塚</cp:lastModifiedBy>
  <cp:revision>4</cp:revision>
  <cp:lastPrinted>2019-05-08T01:41:00Z</cp:lastPrinted>
  <dcterms:created xsi:type="dcterms:W3CDTF">2021-06-26T00:09:00Z</dcterms:created>
  <dcterms:modified xsi:type="dcterms:W3CDTF">2021-06-28T01:09:00Z</dcterms:modified>
</cp:coreProperties>
</file>