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CD3DEF" w14:textId="07D51C26" w:rsidR="00031022" w:rsidRDefault="00031022">
      <w:pPr>
        <w:widowControl/>
        <w:jc w:val="left"/>
        <w:rPr>
          <w:rFonts w:ascii="UD デジタル 教科書体 NP-B" w:eastAsia="UD デジタル 教科書体 NP-B" w:hint="eastAsia"/>
          <w:sz w:val="24"/>
        </w:rPr>
      </w:pPr>
    </w:p>
    <w:p w14:paraId="5ACDBA7C" w14:textId="0E12BA83" w:rsidR="00D720C4" w:rsidRDefault="00D91E30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89FC31" wp14:editId="2C2955FD">
                <wp:simplePos x="0" y="0"/>
                <wp:positionH relativeFrom="column">
                  <wp:posOffset>-48679</wp:posOffset>
                </wp:positionH>
                <wp:positionV relativeFrom="paragraph">
                  <wp:posOffset>-48679</wp:posOffset>
                </wp:positionV>
                <wp:extent cx="6538822" cy="3114136"/>
                <wp:effectExtent l="0" t="0" r="14605" b="10160"/>
                <wp:wrapNone/>
                <wp:docPr id="183081088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822" cy="3114136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4DC64" id="正方形/長方形 4" o:spid="_x0000_s1026" style="position:absolute;left:0;text-align:left;margin-left:-3.85pt;margin-top:-3.85pt;width:514.85pt;height:245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" filled="f" strokecolor="#091723 [484]" strokeweight="1pt">
                <v:stroke dashstyle="dashDot"/>
              </v:rect>
            </w:pict>
          </mc:Fallback>
        </mc:AlternateContent>
      </w:r>
      <w:r w:rsidR="00B44D1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6275D2" wp14:editId="1F184EE4">
                <wp:simplePos x="0" y="0"/>
                <wp:positionH relativeFrom="column">
                  <wp:posOffset>158355</wp:posOffset>
                </wp:positionH>
                <wp:positionV relativeFrom="paragraph">
                  <wp:posOffset>-48679</wp:posOffset>
                </wp:positionV>
                <wp:extent cx="6288656" cy="32607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6" cy="3260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93920" w14:textId="1B3A80A7" w:rsidR="001B0D9A" w:rsidRPr="006342B4" w:rsidRDefault="001B0D9A" w:rsidP="0013709A">
                            <w:pPr>
                              <w:spacing w:line="30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  <w:bookmarkStart w:id="0" w:name="_Hlk87037448"/>
                            <w:r w:rsidRPr="006342B4">
                              <w:rPr>
                                <w:rFonts w:ascii="HGSｺﾞｼｯｸM" w:eastAsia="HGSｺﾞｼｯｸM" w:hAnsi="メイリオ" w:hint="eastAsia"/>
                              </w:rPr>
                              <w:t>講師プロフィール</w:t>
                            </w:r>
                          </w:p>
                          <w:p w14:paraId="24C2EBEE" w14:textId="51C42E51" w:rsidR="001B0D9A" w:rsidRPr="006342B4" w:rsidRDefault="006342B4" w:rsidP="006342B4">
                            <w:pPr>
                              <w:spacing w:line="44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  <w:r w:rsidRPr="006342B4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40"/>
                              </w:rPr>
                              <w:t>長浜洋二</w:t>
                            </w:r>
                            <w:r w:rsidR="001B0D9A" w:rsidRPr="006342B4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40"/>
                              </w:rPr>
                              <w:t xml:space="preserve"> 氏</w:t>
                            </w:r>
                            <w:bookmarkStart w:id="1" w:name="_Hlk87037462"/>
                            <w:bookmarkEnd w:id="0"/>
                          </w:p>
                          <w:bookmarkEnd w:id="1"/>
                          <w:p w14:paraId="78780F89" w14:textId="6EBD05AD" w:rsidR="006342B4" w:rsidRPr="006342B4" w:rsidRDefault="006342B4" w:rsidP="006342B4">
                            <w:pPr>
                              <w:spacing w:line="36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</w:rPr>
                              <w:t>・</w:t>
                            </w:r>
                            <w:r w:rsidRPr="006342B4">
                              <w:rPr>
                                <w:rFonts w:ascii="HGSｺﾞｼｯｸM" w:eastAsia="HGSｺﾞｼｯｸM" w:hAnsi="メイリオ" w:hint="eastAsia"/>
                              </w:rPr>
                              <w:t>町</w:t>
                            </w:r>
                            <w:r w:rsidRPr="006342B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⽥</w:t>
                            </w:r>
                            <w:r w:rsidRPr="006342B4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>市地域活動サポートオフィス　事業統括デ</w:t>
                            </w:r>
                            <w:r w:rsidRPr="006342B4">
                              <w:rPr>
                                <w:rFonts w:ascii="HGSｺﾞｼｯｸM" w:eastAsia="HGSｺﾞｼｯｸM" w:hAnsi="メイリオ" w:hint="eastAsia"/>
                              </w:rPr>
                              <w:t>ィレクター</w:t>
                            </w:r>
                          </w:p>
                          <w:p w14:paraId="59008861" w14:textId="7F0C7CD8" w:rsidR="006342B4" w:rsidRPr="006342B4" w:rsidRDefault="006342B4" w:rsidP="006342B4">
                            <w:pPr>
                              <w:spacing w:line="36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="Microsoft JhengHei" w:hint="eastAsia"/>
                              </w:rPr>
                              <w:t>・</w:t>
                            </w:r>
                            <w:r w:rsidRPr="006342B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⽇</w:t>
                            </w:r>
                            <w:r w:rsidRPr="006342B4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>光</w:t>
                            </w:r>
                            <w:r w:rsidRPr="006342B4">
                              <w:rPr>
                                <w:rFonts w:ascii="HGSｺﾞｼｯｸM" w:eastAsia="HGSｺﾞｼｯｸM" w:hAnsi="メイリオ"/>
                              </w:rPr>
                              <w:t>CSR推進連絡会　アドバイザー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</w:rPr>
                              <w:t xml:space="preserve">　・</w:t>
                            </w:r>
                            <w:r w:rsidRPr="006342B4">
                              <w:rPr>
                                <w:rFonts w:ascii="HGSｺﾞｼｯｸM" w:eastAsia="HGSｺﾞｼｯｸM" w:hAnsi="メイリオ" w:hint="eastAsia"/>
                              </w:rPr>
                              <w:t>国際協</w:t>
                            </w:r>
                            <w:r w:rsidRPr="006342B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⼒</w:t>
                            </w:r>
                            <w:r w:rsidRPr="006342B4">
                              <w:rPr>
                                <w:rFonts w:ascii="HGSｺﾞｼｯｸM" w:eastAsia="HGSｺﾞｼｯｸM" w:hAnsi="メイリオ"/>
                              </w:rPr>
                              <w:t>NGOセンター（JANIC）　理事</w:t>
                            </w:r>
                          </w:p>
                          <w:p w14:paraId="045450DC" w14:textId="7435DF4B" w:rsidR="006342B4" w:rsidRDefault="006342B4" w:rsidP="006342B4">
                            <w:pPr>
                              <w:spacing w:line="36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="Microsoft JhengHei" w:hint="eastAsia"/>
                              </w:rPr>
                              <w:t>・</w:t>
                            </w:r>
                            <w:r w:rsidRPr="006342B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⽇</w:t>
                            </w:r>
                            <w:r w:rsidRPr="006342B4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>本ファンドレイジング協会　ファンドレイジング・スクール講</w:t>
                            </w:r>
                            <w:r w:rsidRPr="006342B4">
                              <w:rPr>
                                <w:rFonts w:ascii="HGSｺﾞｼｯｸM" w:eastAsia="HGSｺﾞｼｯｸM" w:hAnsi="メイリオ" w:hint="eastAsia"/>
                              </w:rPr>
                              <w:t>師</w:t>
                            </w:r>
                          </w:p>
                          <w:p w14:paraId="175DC978" w14:textId="77777777" w:rsidR="006342B4" w:rsidRPr="006342B4" w:rsidRDefault="006342B4" w:rsidP="00B44D19">
                            <w:pPr>
                              <w:spacing w:line="36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</w:p>
                          <w:p w14:paraId="0B5D8CE3" w14:textId="31AEBB8C" w:rsidR="001B0D9A" w:rsidRPr="006342B4" w:rsidRDefault="006342B4" w:rsidP="00B44D19">
                            <w:pPr>
                              <w:spacing w:line="360" w:lineRule="exact"/>
                              <w:rPr>
                                <w:rFonts w:ascii="HGSｺﾞｼｯｸM" w:eastAsia="HGSｺﾞｼｯｸM" w:hAnsi="メイリオ"/>
                              </w:rPr>
                            </w:pPr>
                            <w:r w:rsidRPr="006342B4">
                              <w:rPr>
                                <w:rFonts w:ascii="HGSｺﾞｼｯｸM" w:eastAsia="HGSｺﾞｼｯｸM" w:hAnsi="メイリオ"/>
                              </w:rPr>
                              <w:t>2015年に公益組織のコンサルティングを行う株式会社PubliCoの起業を経て、2018年にモジョコンサルティング合同会社を設立。「人が変わる、組織が変わる、社会が変わる」をテーマに、行政、NPO/NGO、市民活動団体、コミュニティ組織（自治会/町内会、まちづくり協議会等）、ソーシャルビジネス、社会福祉法人、企業CSR、財団など、社会課題の解決と新しい価値の創造に取り組む人や組織、地域に対する支援に従事。個人に対する人材開発をはじめ、組織に対して事業開発（事業計画/戦略の策定と実行）と組織開発（コーチング/</w:t>
                            </w:r>
                            <w:r w:rsidRPr="006342B4">
                              <w:rPr>
                                <w:rFonts w:ascii="HGSｺﾞｼｯｸM" w:eastAsia="HGSｺﾞｼｯｸM" w:hAnsi="メイリオ" w:hint="eastAsia"/>
                              </w:rPr>
                              <w:t>ファシリテーション）のコンサルティング支援を行うとともに、地域開発における多様な主体の協働推進（エコシステムづくり）を行っている。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75D2" id="テキスト ボックス 9" o:spid="_x0000_s1061" type="#_x0000_t202" style="position:absolute;margin-left:12.45pt;margin-top:-3.85pt;width:495.15pt;height:25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" filled="f" stroked="f">
                <v:textbox>
                  <w:txbxContent>
                    <w:p w14:paraId="12A93920" w14:textId="1B3A80A7" w:rsidR="001B0D9A" w:rsidRPr="006342B4" w:rsidRDefault="001B0D9A" w:rsidP="0013709A">
                      <w:pPr>
                        <w:spacing w:line="300" w:lineRule="exact"/>
                        <w:rPr>
                          <w:rFonts w:ascii="HGSｺﾞｼｯｸM" w:eastAsia="HGSｺﾞｼｯｸM" w:hAnsi="メイリオ"/>
                        </w:rPr>
                      </w:pPr>
                      <w:bookmarkStart w:id="2" w:name="_Hlk87037448"/>
                      <w:r w:rsidRPr="006342B4">
                        <w:rPr>
                          <w:rFonts w:ascii="HGSｺﾞｼｯｸM" w:eastAsia="HGSｺﾞｼｯｸM" w:hAnsi="メイリオ" w:hint="eastAsia"/>
                        </w:rPr>
                        <w:t>講師プロフィール</w:t>
                      </w:r>
                    </w:p>
                    <w:p w14:paraId="24C2EBEE" w14:textId="51C42E51" w:rsidR="001B0D9A" w:rsidRPr="006342B4" w:rsidRDefault="006342B4" w:rsidP="006342B4">
                      <w:pPr>
                        <w:spacing w:line="440" w:lineRule="exact"/>
                        <w:rPr>
                          <w:rFonts w:ascii="HGSｺﾞｼｯｸM" w:eastAsia="HGSｺﾞｼｯｸM" w:hAnsi="メイリオ"/>
                        </w:rPr>
                      </w:pPr>
                      <w:r w:rsidRPr="006342B4">
                        <w:rPr>
                          <w:rFonts w:ascii="HGSｺﾞｼｯｸM" w:eastAsia="HGSｺﾞｼｯｸM" w:hAnsi="メイリオ" w:hint="eastAsia"/>
                          <w:sz w:val="36"/>
                          <w:szCs w:val="40"/>
                        </w:rPr>
                        <w:t>長浜洋二</w:t>
                      </w:r>
                      <w:r w:rsidR="001B0D9A" w:rsidRPr="006342B4">
                        <w:rPr>
                          <w:rFonts w:ascii="HGSｺﾞｼｯｸM" w:eastAsia="HGSｺﾞｼｯｸM" w:hAnsi="メイリオ" w:hint="eastAsia"/>
                          <w:sz w:val="36"/>
                          <w:szCs w:val="40"/>
                        </w:rPr>
                        <w:t xml:space="preserve"> 氏</w:t>
                      </w:r>
                      <w:bookmarkStart w:id="3" w:name="_Hlk87037462"/>
                      <w:bookmarkEnd w:id="2"/>
                    </w:p>
                    <w:bookmarkEnd w:id="3"/>
                    <w:p w14:paraId="78780F89" w14:textId="6EBD05AD" w:rsidR="006342B4" w:rsidRPr="006342B4" w:rsidRDefault="006342B4" w:rsidP="006342B4">
                      <w:pPr>
                        <w:spacing w:line="360" w:lineRule="exact"/>
                        <w:rPr>
                          <w:rFonts w:ascii="HGSｺﾞｼｯｸM" w:eastAsia="HGSｺﾞｼｯｸM" w:hAnsi="メイリオ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</w:rPr>
                        <w:t>・</w:t>
                      </w:r>
                      <w:r w:rsidRPr="006342B4">
                        <w:rPr>
                          <w:rFonts w:ascii="HGSｺﾞｼｯｸM" w:eastAsia="HGSｺﾞｼｯｸM" w:hAnsi="メイリオ" w:hint="eastAsia"/>
                        </w:rPr>
                        <w:t>町</w:t>
                      </w:r>
                      <w:r w:rsidRPr="006342B4">
                        <w:rPr>
                          <w:rFonts w:ascii="Microsoft JhengHei" w:eastAsia="Microsoft JhengHei" w:hAnsi="Microsoft JhengHei" w:cs="Microsoft JhengHei" w:hint="eastAsia"/>
                        </w:rPr>
                        <w:t>⽥</w:t>
                      </w:r>
                      <w:r w:rsidRPr="006342B4">
                        <w:rPr>
                          <w:rFonts w:ascii="HGSｺﾞｼｯｸM" w:eastAsia="HGSｺﾞｼｯｸM" w:hAnsi="HGSｺﾞｼｯｸM" w:cs="HGSｺﾞｼｯｸM" w:hint="eastAsia"/>
                        </w:rPr>
                        <w:t>市地域活動サポートオフィス　事業統括デ</w:t>
                      </w:r>
                      <w:r w:rsidRPr="006342B4">
                        <w:rPr>
                          <w:rFonts w:ascii="HGSｺﾞｼｯｸM" w:eastAsia="HGSｺﾞｼｯｸM" w:hAnsi="メイリオ" w:hint="eastAsia"/>
                        </w:rPr>
                        <w:t>ィレクター</w:t>
                      </w:r>
                    </w:p>
                    <w:p w14:paraId="59008861" w14:textId="7F0C7CD8" w:rsidR="006342B4" w:rsidRPr="006342B4" w:rsidRDefault="006342B4" w:rsidP="006342B4">
                      <w:pPr>
                        <w:spacing w:line="360" w:lineRule="exact"/>
                        <w:rPr>
                          <w:rFonts w:ascii="HGSｺﾞｼｯｸM" w:eastAsia="HGSｺﾞｼｯｸM" w:hAnsi="メイリオ"/>
                        </w:rPr>
                      </w:pPr>
                      <w:r>
                        <w:rPr>
                          <w:rFonts w:ascii="Microsoft JhengHei" w:eastAsiaTheme="minorEastAsia" w:hAnsi="Microsoft JhengHei" w:cs="Microsoft JhengHei" w:hint="eastAsia"/>
                        </w:rPr>
                        <w:t>・</w:t>
                      </w:r>
                      <w:r w:rsidRPr="006342B4">
                        <w:rPr>
                          <w:rFonts w:ascii="Microsoft JhengHei" w:eastAsia="Microsoft JhengHei" w:hAnsi="Microsoft JhengHei" w:cs="Microsoft JhengHei" w:hint="eastAsia"/>
                        </w:rPr>
                        <w:t>⽇</w:t>
                      </w:r>
                      <w:r w:rsidRPr="006342B4">
                        <w:rPr>
                          <w:rFonts w:ascii="HGSｺﾞｼｯｸM" w:eastAsia="HGSｺﾞｼｯｸM" w:hAnsi="HGSｺﾞｼｯｸM" w:cs="HGSｺﾞｼｯｸM" w:hint="eastAsia"/>
                        </w:rPr>
                        <w:t>光</w:t>
                      </w:r>
                      <w:r w:rsidRPr="006342B4">
                        <w:rPr>
                          <w:rFonts w:ascii="HGSｺﾞｼｯｸM" w:eastAsia="HGSｺﾞｼｯｸM" w:hAnsi="メイリオ"/>
                        </w:rPr>
                        <w:t>CSR推進連絡会　アドバイザー</w:t>
                      </w:r>
                      <w:r>
                        <w:rPr>
                          <w:rFonts w:ascii="HGSｺﾞｼｯｸM" w:eastAsia="HGSｺﾞｼｯｸM" w:hAnsi="メイリオ" w:hint="eastAsia"/>
                        </w:rPr>
                        <w:t xml:space="preserve">　・</w:t>
                      </w:r>
                      <w:r w:rsidRPr="006342B4">
                        <w:rPr>
                          <w:rFonts w:ascii="HGSｺﾞｼｯｸM" w:eastAsia="HGSｺﾞｼｯｸM" w:hAnsi="メイリオ" w:hint="eastAsia"/>
                        </w:rPr>
                        <w:t>国際協</w:t>
                      </w:r>
                      <w:r w:rsidRPr="006342B4">
                        <w:rPr>
                          <w:rFonts w:ascii="Microsoft JhengHei" w:eastAsia="Microsoft JhengHei" w:hAnsi="Microsoft JhengHei" w:cs="Microsoft JhengHei" w:hint="eastAsia"/>
                        </w:rPr>
                        <w:t>⼒</w:t>
                      </w:r>
                      <w:r w:rsidRPr="006342B4">
                        <w:rPr>
                          <w:rFonts w:ascii="HGSｺﾞｼｯｸM" w:eastAsia="HGSｺﾞｼｯｸM" w:hAnsi="メイリオ"/>
                        </w:rPr>
                        <w:t>NGOセンター（JANIC）　理事</w:t>
                      </w:r>
                    </w:p>
                    <w:p w14:paraId="045450DC" w14:textId="7435DF4B" w:rsidR="006342B4" w:rsidRDefault="006342B4" w:rsidP="006342B4">
                      <w:pPr>
                        <w:spacing w:line="360" w:lineRule="exact"/>
                        <w:rPr>
                          <w:rFonts w:ascii="HGSｺﾞｼｯｸM" w:eastAsia="HGSｺﾞｼｯｸM" w:hAnsi="メイリオ"/>
                        </w:rPr>
                      </w:pPr>
                      <w:r>
                        <w:rPr>
                          <w:rFonts w:ascii="Microsoft JhengHei" w:eastAsiaTheme="minorEastAsia" w:hAnsi="Microsoft JhengHei" w:cs="Microsoft JhengHei" w:hint="eastAsia"/>
                        </w:rPr>
                        <w:t>・</w:t>
                      </w:r>
                      <w:r w:rsidRPr="006342B4">
                        <w:rPr>
                          <w:rFonts w:ascii="Microsoft JhengHei" w:eastAsia="Microsoft JhengHei" w:hAnsi="Microsoft JhengHei" w:cs="Microsoft JhengHei" w:hint="eastAsia"/>
                        </w:rPr>
                        <w:t>⽇</w:t>
                      </w:r>
                      <w:r w:rsidRPr="006342B4">
                        <w:rPr>
                          <w:rFonts w:ascii="HGSｺﾞｼｯｸM" w:eastAsia="HGSｺﾞｼｯｸM" w:hAnsi="HGSｺﾞｼｯｸM" w:cs="HGSｺﾞｼｯｸM" w:hint="eastAsia"/>
                        </w:rPr>
                        <w:t>本ファンドレイジング協会　ファンドレイジング・スクール講</w:t>
                      </w:r>
                      <w:r w:rsidRPr="006342B4">
                        <w:rPr>
                          <w:rFonts w:ascii="HGSｺﾞｼｯｸM" w:eastAsia="HGSｺﾞｼｯｸM" w:hAnsi="メイリオ" w:hint="eastAsia"/>
                        </w:rPr>
                        <w:t>師</w:t>
                      </w:r>
                    </w:p>
                    <w:p w14:paraId="175DC978" w14:textId="77777777" w:rsidR="006342B4" w:rsidRPr="006342B4" w:rsidRDefault="006342B4" w:rsidP="00B44D19">
                      <w:pPr>
                        <w:spacing w:line="360" w:lineRule="exact"/>
                        <w:rPr>
                          <w:rFonts w:ascii="HGSｺﾞｼｯｸM" w:eastAsia="HGSｺﾞｼｯｸM" w:hAnsi="メイリオ"/>
                        </w:rPr>
                      </w:pPr>
                    </w:p>
                    <w:p w14:paraId="0B5D8CE3" w14:textId="31AEBB8C" w:rsidR="001B0D9A" w:rsidRPr="006342B4" w:rsidRDefault="006342B4" w:rsidP="00B44D19">
                      <w:pPr>
                        <w:spacing w:line="360" w:lineRule="exact"/>
                        <w:rPr>
                          <w:rFonts w:ascii="HGSｺﾞｼｯｸM" w:eastAsia="HGSｺﾞｼｯｸM" w:hAnsi="メイリオ"/>
                        </w:rPr>
                      </w:pPr>
                      <w:r w:rsidRPr="006342B4">
                        <w:rPr>
                          <w:rFonts w:ascii="HGSｺﾞｼｯｸM" w:eastAsia="HGSｺﾞｼｯｸM" w:hAnsi="メイリオ"/>
                        </w:rPr>
                        <w:t>2015年に公益組織のコンサルティングを行う株式会社PubliCoの起業を経て、2018年にモジョコンサルティング合同会社を設立。「人が変わる、組織が変わる、社会が変わる」をテーマに、行政、NPO/NGO、市民活動団体、コミュニティ組織（自治会/町内会、まちづくり協議会等）、ソーシャルビジネス、社会福祉法人、企業CSR、財団など、社会課題の解決と新しい価値の創造に取り組む人や組織、地域に対する支援に従事。個人に対する人材開発をはじめ、組織に対して事業開発（事業計画/戦略の策定と実行）と組織開発（コーチング/</w:t>
                      </w:r>
                      <w:r w:rsidRPr="006342B4">
                        <w:rPr>
                          <w:rFonts w:ascii="HGSｺﾞｼｯｸM" w:eastAsia="HGSｺﾞｼｯｸM" w:hAnsi="メイリオ" w:hint="eastAsia"/>
                        </w:rPr>
                        <w:t>ファシリテーション）のコンサルティング支援を行うとともに、地域開発における多様な主体の協働推進（エコシステムづくり）を行っている。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781DE3" w14:textId="1950FC96" w:rsidR="00D720C4" w:rsidRDefault="00BE1EA5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770460" wp14:editId="5FDB0592">
                <wp:simplePos x="0" y="0"/>
                <wp:positionH relativeFrom="column">
                  <wp:posOffset>495300</wp:posOffset>
                </wp:positionH>
                <wp:positionV relativeFrom="page">
                  <wp:posOffset>5133340</wp:posOffset>
                </wp:positionV>
                <wp:extent cx="5714365" cy="86677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ACA4D" w14:textId="1D01DA53" w:rsidR="00774E0F" w:rsidRPr="006342B4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6342B4">
                              <w:rPr>
                                <w:rFonts w:ascii="UD デジタル 教科書体 NK-B" w:eastAsia="UD デジタル 教科書体 NK-B" w:hAnsi="メイリオ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Pr="006342B4">
                              <w:rPr>
                                <w:rFonts w:ascii="UD デジタル 教科書体 NK-B" w:eastAsia="UD デジタル 教科書体 NK-B" w:hAnsi="メイリオ" w:hint="eastAsia"/>
                                <w:sz w:val="36"/>
                                <w:szCs w:val="36"/>
                              </w:rPr>
                              <w:tab/>
                            </w:r>
                            <w:r w:rsidR="006342B4" w:rsidRPr="006342B4">
                              <w:rPr>
                                <w:rFonts w:ascii="UD デジタル 教科書体 NK-B" w:eastAsia="UD デジタル 教科書体 NK-B" w:hAnsi="メイリオ"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6342B4">
                              <w:rPr>
                                <w:rFonts w:ascii="UD デジタル 教科書体 NK-B" w:eastAsia="UD デジタル 教科書体 NK-B" w:hAnsi="メイリオ" w:hint="eastAsia"/>
                                <w:color w:val="D5DCE4" w:themeColor="text2" w:themeTint="33"/>
                                <w:sz w:val="36"/>
                                <w:szCs w:val="36"/>
                              </w:rPr>
                              <w:t>●</w:t>
                            </w:r>
                            <w:r w:rsidRPr="006342B4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ab/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0463-35-6601</w:t>
                            </w:r>
                          </w:p>
                          <w:p w14:paraId="275F8C1E" w14:textId="77777777" w:rsidR="00774E0F" w:rsidRPr="006342B4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6342B4">
                              <w:rPr>
                                <w:rFonts w:ascii="UD デジタル 教科書体 NK-B" w:eastAsia="UD デジタル 教科書体 NK-B" w:hAnsi="メイリオ" w:hint="eastAsia"/>
                                <w:sz w:val="36"/>
                                <w:szCs w:val="36"/>
                              </w:rPr>
                              <w:t>E-mail</w:t>
                            </w:r>
                            <w:r w:rsidRPr="006342B4">
                              <w:rPr>
                                <w:rFonts w:ascii="UD デジタル 教科書体 NK-B" w:eastAsia="UD デジタル 教科書体 NK-B" w:hAnsi="メイリオ" w:hint="eastAsia"/>
                                <w:sz w:val="36"/>
                                <w:szCs w:val="36"/>
                              </w:rPr>
                              <w:tab/>
                            </w:r>
                            <w:r w:rsidRPr="006342B4">
                              <w:rPr>
                                <w:rFonts w:ascii="UD デジタル 教科書体 NK-B" w:eastAsia="UD デジタル 教科書体 NK-B" w:hAnsi="メイリオ" w:hint="eastAsia"/>
                                <w:color w:val="D5DCE4" w:themeColor="text2" w:themeTint="33"/>
                                <w:sz w:val="36"/>
                                <w:szCs w:val="36"/>
                              </w:rPr>
                              <w:t>●</w:t>
                            </w:r>
                            <w:r w:rsidRPr="006342B4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ab/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70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39pt;margin-top:404.2pt;width:449.95pt;height:6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NzHQIAADQ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" filled="f" stroked="f" strokeweight=".5pt">
                <v:textbox>
                  <w:txbxContent>
                    <w:p w14:paraId="01EACA4D" w14:textId="1D01DA53" w:rsidR="00774E0F" w:rsidRPr="006342B4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6342B4">
                        <w:rPr>
                          <w:rFonts w:ascii="UD デジタル 教科書体 NK-B" w:eastAsia="UD デジタル 教科書体 NK-B" w:hAnsi="メイリオ" w:hint="eastAsia"/>
                          <w:sz w:val="36"/>
                          <w:szCs w:val="36"/>
                        </w:rPr>
                        <w:t>FAX</w:t>
                      </w:r>
                      <w:r w:rsidRPr="006342B4">
                        <w:rPr>
                          <w:rFonts w:ascii="UD デジタル 教科書体 NK-B" w:eastAsia="UD デジタル 教科書体 NK-B" w:hAnsi="メイリオ" w:hint="eastAsia"/>
                          <w:sz w:val="36"/>
                          <w:szCs w:val="36"/>
                        </w:rPr>
                        <w:tab/>
                      </w:r>
                      <w:r w:rsidR="006342B4" w:rsidRPr="006342B4">
                        <w:rPr>
                          <w:rFonts w:ascii="UD デジタル 教科書体 NK-B" w:eastAsia="UD デジタル 教科書体 NK-B" w:hAnsi="メイリオ" w:hint="eastAsia"/>
                          <w:sz w:val="36"/>
                          <w:szCs w:val="36"/>
                        </w:rPr>
                        <w:t xml:space="preserve">　　　　</w:t>
                      </w:r>
                      <w:r w:rsidRPr="006342B4">
                        <w:rPr>
                          <w:rFonts w:ascii="UD デジタル 教科書体 NK-B" w:eastAsia="UD デジタル 教科書体 NK-B" w:hAnsi="メイリオ" w:hint="eastAsia"/>
                          <w:color w:val="D5DCE4" w:themeColor="text2" w:themeTint="33"/>
                          <w:sz w:val="36"/>
                          <w:szCs w:val="36"/>
                        </w:rPr>
                        <w:t>●</w:t>
                      </w:r>
                      <w:r w:rsidRPr="006342B4"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ab/>
                      </w:r>
                      <w:r w:rsidRPr="006342B4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0463-35-6601</w:t>
                      </w:r>
                    </w:p>
                    <w:p w14:paraId="275F8C1E" w14:textId="77777777" w:rsidR="00774E0F" w:rsidRPr="006342B4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6342B4">
                        <w:rPr>
                          <w:rFonts w:ascii="UD デジタル 教科書体 NK-B" w:eastAsia="UD デジタル 教科書体 NK-B" w:hAnsi="メイリオ" w:hint="eastAsia"/>
                          <w:sz w:val="36"/>
                          <w:szCs w:val="36"/>
                        </w:rPr>
                        <w:t>E-mail</w:t>
                      </w:r>
                      <w:r w:rsidRPr="006342B4">
                        <w:rPr>
                          <w:rFonts w:ascii="UD デジタル 教科書体 NK-B" w:eastAsia="UD デジタル 教科書体 NK-B" w:hAnsi="メイリオ" w:hint="eastAsia"/>
                          <w:sz w:val="36"/>
                          <w:szCs w:val="36"/>
                        </w:rPr>
                        <w:tab/>
                      </w:r>
                      <w:r w:rsidRPr="006342B4">
                        <w:rPr>
                          <w:rFonts w:ascii="UD デジタル 教科書体 NK-B" w:eastAsia="UD デジタル 教科書体 NK-B" w:hAnsi="メイリオ" w:hint="eastAsia"/>
                          <w:color w:val="D5DCE4" w:themeColor="text2" w:themeTint="33"/>
                          <w:sz w:val="36"/>
                          <w:szCs w:val="36"/>
                        </w:rPr>
                        <w:t>●</w:t>
                      </w:r>
                      <w:r w:rsidRPr="006342B4"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ab/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1E30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036A1E" wp14:editId="603A369D">
                <wp:simplePos x="0" y="0"/>
                <wp:positionH relativeFrom="column">
                  <wp:posOffset>-165999</wp:posOffset>
                </wp:positionH>
                <wp:positionV relativeFrom="paragraph">
                  <wp:posOffset>3047365</wp:posOffset>
                </wp:positionV>
                <wp:extent cx="6751320" cy="1216025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77404" w14:textId="32DDDF04" w:rsidR="00BA395C" w:rsidRPr="00D91E30" w:rsidRDefault="00BA395C" w:rsidP="00D91E30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1E3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協働研修会</w:t>
                            </w:r>
                            <w:r w:rsidR="00D91E3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91E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行政</w:t>
                            </w:r>
                            <w:r w:rsidR="006B3F59" w:rsidRPr="00D91E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とNPOの</w:t>
                            </w:r>
                            <w:r w:rsidRPr="00D91E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協働</w:t>
                            </w:r>
                          </w:p>
                          <w:p w14:paraId="62AAAD2B" w14:textId="77777777" w:rsidR="00BA395C" w:rsidRPr="00D91E30" w:rsidRDefault="00BA395C" w:rsidP="00D91E30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1E3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参加申込書</w:t>
                            </w:r>
                          </w:p>
                          <w:p w14:paraId="48C24428" w14:textId="2B80E8A1" w:rsidR="00BA395C" w:rsidRPr="006342B4" w:rsidRDefault="00BA395C" w:rsidP="00D91E30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342B4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u w:val="single"/>
                              </w:rPr>
                              <w:t xml:space="preserve">申込〆切 </w:t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●</w:t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１</w:t>
                            </w:r>
                            <w:r w:rsidR="00E636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E636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１３</w:t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日（</w:t>
                            </w:r>
                            <w:r w:rsidR="00E636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Pr="006342B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14:paraId="5FBD7DD5" w14:textId="77777777" w:rsidR="00BA395C" w:rsidRPr="0015209C" w:rsidRDefault="00BA395C" w:rsidP="00BA39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6A1E" id="テキスト ボックス 8" o:spid="_x0000_s1062" type="#_x0000_t202" style="position:absolute;margin-left:-13.05pt;margin-top:239.95pt;width:531.6pt;height:9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" filled="f" stroked="f" strokeweight=".5pt">
                <v:textbox>
                  <w:txbxContent>
                    <w:p w14:paraId="55777404" w14:textId="32DDDF04" w:rsidR="00BA395C" w:rsidRPr="00D91E30" w:rsidRDefault="00BA395C" w:rsidP="00D91E30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D91E30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協働研修会</w:t>
                      </w:r>
                      <w:r w:rsidR="00D91E30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91E3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行政</w:t>
                      </w:r>
                      <w:r w:rsidR="006B3F59" w:rsidRPr="00D91E3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とNPOの</w:t>
                      </w:r>
                      <w:r w:rsidRPr="00D91E3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協働</w:t>
                      </w:r>
                    </w:p>
                    <w:p w14:paraId="62AAAD2B" w14:textId="77777777" w:rsidR="00BA395C" w:rsidRPr="00D91E30" w:rsidRDefault="00BA395C" w:rsidP="00D91E30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D91E30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 参加申込書</w:t>
                      </w:r>
                    </w:p>
                    <w:p w14:paraId="48C24428" w14:textId="2B80E8A1" w:rsidR="00BA395C" w:rsidRPr="006342B4" w:rsidRDefault="00BA395C" w:rsidP="00D91E30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6342B4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u w:val="single"/>
                        </w:rPr>
                        <w:t xml:space="preserve">申込〆切 </w:t>
                      </w:r>
                      <w:r w:rsidRPr="006342B4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:u w:val="single"/>
                        </w:rPr>
                        <w:t>●</w:t>
                      </w:r>
                      <w:r w:rsidRPr="006342B4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6342B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１</w:t>
                      </w:r>
                      <w:r w:rsidR="00E636E5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1</w:t>
                      </w:r>
                      <w:r w:rsidRPr="006342B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E636E5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１３</w:t>
                      </w:r>
                      <w:r w:rsidRPr="006342B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日（</w:t>
                      </w:r>
                      <w:r w:rsidR="00E636E5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月</w:t>
                      </w:r>
                      <w:r w:rsidRPr="006342B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  <w:p w14:paraId="5FBD7DD5" w14:textId="77777777" w:rsidR="00BA395C" w:rsidRPr="0015209C" w:rsidRDefault="00BA395C" w:rsidP="00BA39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E3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A64CA4" wp14:editId="10A17105">
                <wp:simplePos x="0" y="0"/>
                <wp:positionH relativeFrom="page">
                  <wp:posOffset>-6985</wp:posOffset>
                </wp:positionH>
                <wp:positionV relativeFrom="paragraph">
                  <wp:posOffset>2975778</wp:posOffset>
                </wp:positionV>
                <wp:extent cx="7551420" cy="1181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181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A12B4" id="正方形/長方形 7" o:spid="_x0000_s1026" style="position:absolute;left:0;text-align:left;margin-left:-.55pt;margin-top:234.3pt;width:594.6pt;height:9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" fillcolor="#d5dce4 [671]" stroked="f" strokeweight="1pt">
                <w10:wrap anchorx="page"/>
              </v:rect>
            </w:pict>
          </mc:Fallback>
        </mc:AlternateContent>
      </w:r>
      <w:r w:rsidR="00D91E30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87595E" wp14:editId="33C5A122">
                <wp:simplePos x="0" y="0"/>
                <wp:positionH relativeFrom="margin">
                  <wp:posOffset>252730</wp:posOffset>
                </wp:positionH>
                <wp:positionV relativeFrom="paragraph">
                  <wp:posOffset>4908921</wp:posOffset>
                </wp:positionV>
                <wp:extent cx="6296025" cy="36861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774E0F" w:rsidRPr="0015209C" w14:paraId="0E1AE0E8" w14:textId="77777777" w:rsidTr="00D91E30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A3447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3687AD94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D1EF771" w14:textId="77777777" w:rsidTr="00D91E30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832EB77" w14:textId="77777777" w:rsidR="00774E0F" w:rsidRPr="001F1E3B" w:rsidRDefault="00774E0F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47FFD24" w14:textId="77777777" w:rsidR="00774E0F" w:rsidRPr="001F1E3B" w:rsidRDefault="00774E0F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3CAE827" w14:textId="77777777" w:rsidTr="00D91E30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80767B7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F22C420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3A8ADAAB" w14:textId="77777777" w:rsidTr="00D91E30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A38E28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35838E1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4C07E5D6" w14:textId="77777777" w:rsidTr="00D91E30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7BF39E2C" w14:textId="77777777" w:rsidR="00774E0F" w:rsidRPr="001F1E3B" w:rsidRDefault="00774E0F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6609134A" w14:textId="77777777" w:rsidR="00774E0F" w:rsidRDefault="00774E0F" w:rsidP="00774E0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595E" id="テキスト ボックス 12" o:spid="_x0000_s1029" type="#_x0000_t202" style="position:absolute;margin-left:19.9pt;margin-top:386.55pt;width:495.75pt;height:290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774E0F" w:rsidRPr="0015209C" w14:paraId="0E1AE0E8" w14:textId="77777777" w:rsidTr="00D91E30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4A3447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3687AD94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D1EF771" w14:textId="77777777" w:rsidTr="00D91E30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3832EB77" w14:textId="77777777" w:rsidR="00774E0F" w:rsidRPr="001F1E3B" w:rsidRDefault="00774E0F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47FFD24" w14:textId="77777777" w:rsidR="00774E0F" w:rsidRPr="001F1E3B" w:rsidRDefault="00774E0F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3CAE827" w14:textId="77777777" w:rsidTr="00D91E30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80767B7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F22C420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3A8ADAAB" w14:textId="77777777" w:rsidTr="00D91E30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A38E28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35838E1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4E0F" w:rsidRPr="0015209C" w14:paraId="4C07E5D6" w14:textId="77777777" w:rsidTr="00D91E30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7BF39E2C" w14:textId="77777777" w:rsidR="00774E0F" w:rsidRPr="001F1E3B" w:rsidRDefault="00774E0F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6609134A" w14:textId="77777777" w:rsidR="00774E0F" w:rsidRDefault="00774E0F" w:rsidP="00774E0F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E30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82553C" wp14:editId="7344C35D">
                <wp:simplePos x="0" y="0"/>
                <wp:positionH relativeFrom="column">
                  <wp:posOffset>158319</wp:posOffset>
                </wp:positionH>
                <wp:positionV relativeFrom="paragraph">
                  <wp:posOffset>8546489</wp:posOffset>
                </wp:positionV>
                <wp:extent cx="6484620" cy="99203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992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08E53" w14:textId="7B5D3249" w:rsidR="00774E0F" w:rsidRPr="000C13C8" w:rsidRDefault="00774E0F" w:rsidP="00774E0F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必要事項をお書き添えの上、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センター窓口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又は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にてお申込みください。</w:t>
                            </w:r>
                          </w:p>
                          <w:p w14:paraId="49D0C757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5C36DB46" w14:textId="1D3BBB6D" w:rsidR="00774E0F" w:rsidRPr="000C13C8" w:rsidRDefault="00774E0F" w:rsidP="00D91E30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3F86F8DA" w14:textId="77777777" w:rsidR="00774E0F" w:rsidRPr="000C13C8" w:rsidRDefault="00774E0F" w:rsidP="000C13C8">
                            <w:pPr>
                              <w:spacing w:line="320" w:lineRule="exact"/>
                              <w:ind w:left="6100" w:firstLineChars="381" w:firstLine="838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553C" id="テキスト ボックス 13" o:spid="_x0000_s1065" type="#_x0000_t202" style="position:absolute;margin-left:12.45pt;margin-top:672.95pt;width:510.6pt;height:78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" fillcolor="window" stroked="f" strokeweight=".5pt">
                <v:textbox>
                  <w:txbxContent>
                    <w:p w14:paraId="08308E53" w14:textId="7B5D3249" w:rsidR="00774E0F" w:rsidRPr="000C13C8" w:rsidRDefault="00774E0F" w:rsidP="00774E0F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必要事項をお書き添えの上、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センター窓口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、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又は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にてお申込みください。</w:t>
                      </w:r>
                    </w:p>
                    <w:p w14:paraId="49D0C757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5C36DB46" w14:textId="1D3BBB6D" w:rsidR="00774E0F" w:rsidRPr="000C13C8" w:rsidRDefault="00774E0F" w:rsidP="00D91E30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ご不明な点がありましたら、センターまでお問合せください。</w:t>
                      </w:r>
                    </w:p>
                    <w:p w14:paraId="3F86F8DA" w14:textId="77777777" w:rsidR="00774E0F" w:rsidRPr="000C13C8" w:rsidRDefault="00774E0F" w:rsidP="000C13C8">
                      <w:pPr>
                        <w:spacing w:line="320" w:lineRule="exact"/>
                        <w:ind w:left="6100" w:firstLineChars="381" w:firstLine="838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20C4" w:rsidSect="00567C37">
      <w:pgSz w:w="11906" w:h="16838" w:code="9"/>
      <w:pgMar w:top="851" w:right="851" w:bottom="851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B43" w14:textId="77777777" w:rsidR="00FE031C" w:rsidRDefault="00FE031C" w:rsidP="006D0362">
      <w:r>
        <w:separator/>
      </w:r>
    </w:p>
  </w:endnote>
  <w:endnote w:type="continuationSeparator" w:id="0">
    <w:p w14:paraId="7589690E" w14:textId="77777777" w:rsidR="00FE031C" w:rsidRDefault="00FE031C" w:rsidP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911" w14:textId="77777777" w:rsidR="00FE031C" w:rsidRDefault="00FE031C" w:rsidP="006D0362">
      <w:r>
        <w:separator/>
      </w:r>
    </w:p>
  </w:footnote>
  <w:footnote w:type="continuationSeparator" w:id="0">
    <w:p w14:paraId="1A6CC68C" w14:textId="77777777" w:rsidR="00FE031C" w:rsidRDefault="00FE031C" w:rsidP="006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3E3B"/>
    <w:multiLevelType w:val="hybridMultilevel"/>
    <w:tmpl w:val="60BA2E26"/>
    <w:lvl w:ilvl="0" w:tplc="ECF63822">
      <w:start w:val="3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7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F"/>
    <w:rsid w:val="0003017F"/>
    <w:rsid w:val="00031022"/>
    <w:rsid w:val="0003124B"/>
    <w:rsid w:val="00061186"/>
    <w:rsid w:val="000613A4"/>
    <w:rsid w:val="000B73DD"/>
    <w:rsid w:val="000C13C8"/>
    <w:rsid w:val="000C1D69"/>
    <w:rsid w:val="000D79A4"/>
    <w:rsid w:val="00104C75"/>
    <w:rsid w:val="00125E3E"/>
    <w:rsid w:val="0012793F"/>
    <w:rsid w:val="0013709A"/>
    <w:rsid w:val="00147FC2"/>
    <w:rsid w:val="0015458A"/>
    <w:rsid w:val="00197657"/>
    <w:rsid w:val="001A51D1"/>
    <w:rsid w:val="001B0D9A"/>
    <w:rsid w:val="001B19C3"/>
    <w:rsid w:val="001C0C5A"/>
    <w:rsid w:val="001F1E3B"/>
    <w:rsid w:val="002103AE"/>
    <w:rsid w:val="00213837"/>
    <w:rsid w:val="0023076F"/>
    <w:rsid w:val="00234864"/>
    <w:rsid w:val="00255865"/>
    <w:rsid w:val="002575A0"/>
    <w:rsid w:val="00260987"/>
    <w:rsid w:val="00291A13"/>
    <w:rsid w:val="00294C90"/>
    <w:rsid w:val="00295A4F"/>
    <w:rsid w:val="002F5B4C"/>
    <w:rsid w:val="00303014"/>
    <w:rsid w:val="00303305"/>
    <w:rsid w:val="0031252C"/>
    <w:rsid w:val="00326968"/>
    <w:rsid w:val="00326B3C"/>
    <w:rsid w:val="00392CD8"/>
    <w:rsid w:val="003A3179"/>
    <w:rsid w:val="003D0E74"/>
    <w:rsid w:val="003E13ED"/>
    <w:rsid w:val="00404AD2"/>
    <w:rsid w:val="00404CDB"/>
    <w:rsid w:val="0042496E"/>
    <w:rsid w:val="00425EC9"/>
    <w:rsid w:val="004412AE"/>
    <w:rsid w:val="004611E3"/>
    <w:rsid w:val="00474308"/>
    <w:rsid w:val="00480FD3"/>
    <w:rsid w:val="00493534"/>
    <w:rsid w:val="004A6C0E"/>
    <w:rsid w:val="004D1A4B"/>
    <w:rsid w:val="005144A1"/>
    <w:rsid w:val="00517A6C"/>
    <w:rsid w:val="00520727"/>
    <w:rsid w:val="005503EE"/>
    <w:rsid w:val="00550D6F"/>
    <w:rsid w:val="0056068E"/>
    <w:rsid w:val="00567C37"/>
    <w:rsid w:val="0057265D"/>
    <w:rsid w:val="00581881"/>
    <w:rsid w:val="00581B2F"/>
    <w:rsid w:val="005A2C89"/>
    <w:rsid w:val="005A47E8"/>
    <w:rsid w:val="005A792B"/>
    <w:rsid w:val="005B1C9C"/>
    <w:rsid w:val="005C0D9A"/>
    <w:rsid w:val="005C4D77"/>
    <w:rsid w:val="005D7E73"/>
    <w:rsid w:val="005E3164"/>
    <w:rsid w:val="005F5A1F"/>
    <w:rsid w:val="005F5AD3"/>
    <w:rsid w:val="00605EEC"/>
    <w:rsid w:val="00611454"/>
    <w:rsid w:val="006239CB"/>
    <w:rsid w:val="00633489"/>
    <w:rsid w:val="006342B4"/>
    <w:rsid w:val="006538C6"/>
    <w:rsid w:val="00654766"/>
    <w:rsid w:val="0066516C"/>
    <w:rsid w:val="00677827"/>
    <w:rsid w:val="006B3F59"/>
    <w:rsid w:val="006D0362"/>
    <w:rsid w:val="006D1A63"/>
    <w:rsid w:val="006D2178"/>
    <w:rsid w:val="006E6BC2"/>
    <w:rsid w:val="00712CA5"/>
    <w:rsid w:val="00715D6B"/>
    <w:rsid w:val="007323A5"/>
    <w:rsid w:val="00760309"/>
    <w:rsid w:val="0077393B"/>
    <w:rsid w:val="00773C73"/>
    <w:rsid w:val="00774E0F"/>
    <w:rsid w:val="007957AC"/>
    <w:rsid w:val="007F288A"/>
    <w:rsid w:val="007F607C"/>
    <w:rsid w:val="0081556B"/>
    <w:rsid w:val="00823014"/>
    <w:rsid w:val="00836C48"/>
    <w:rsid w:val="00842FBE"/>
    <w:rsid w:val="00877413"/>
    <w:rsid w:val="008807E2"/>
    <w:rsid w:val="008A0167"/>
    <w:rsid w:val="008A4558"/>
    <w:rsid w:val="008B6753"/>
    <w:rsid w:val="008B71B9"/>
    <w:rsid w:val="008C44D0"/>
    <w:rsid w:val="008E4785"/>
    <w:rsid w:val="009263E9"/>
    <w:rsid w:val="009D48A3"/>
    <w:rsid w:val="009F427A"/>
    <w:rsid w:val="00A2744D"/>
    <w:rsid w:val="00A330BA"/>
    <w:rsid w:val="00A40D43"/>
    <w:rsid w:val="00A6390A"/>
    <w:rsid w:val="00A71DE7"/>
    <w:rsid w:val="00AF1190"/>
    <w:rsid w:val="00B44D19"/>
    <w:rsid w:val="00B60AA7"/>
    <w:rsid w:val="00BA395C"/>
    <w:rsid w:val="00BA7CFA"/>
    <w:rsid w:val="00BB5ABB"/>
    <w:rsid w:val="00BC2994"/>
    <w:rsid w:val="00BD0967"/>
    <w:rsid w:val="00BD7F52"/>
    <w:rsid w:val="00BE1EA5"/>
    <w:rsid w:val="00BE24C0"/>
    <w:rsid w:val="00BF2C5C"/>
    <w:rsid w:val="00C23E9C"/>
    <w:rsid w:val="00C54134"/>
    <w:rsid w:val="00C86B4A"/>
    <w:rsid w:val="00CF0A2F"/>
    <w:rsid w:val="00D42D66"/>
    <w:rsid w:val="00D60603"/>
    <w:rsid w:val="00D720C4"/>
    <w:rsid w:val="00D72E9E"/>
    <w:rsid w:val="00D735AD"/>
    <w:rsid w:val="00D77E98"/>
    <w:rsid w:val="00D91E30"/>
    <w:rsid w:val="00D94DED"/>
    <w:rsid w:val="00DE7427"/>
    <w:rsid w:val="00DF5388"/>
    <w:rsid w:val="00E03700"/>
    <w:rsid w:val="00E10D19"/>
    <w:rsid w:val="00E32ED5"/>
    <w:rsid w:val="00E509B2"/>
    <w:rsid w:val="00E636E5"/>
    <w:rsid w:val="00E707A2"/>
    <w:rsid w:val="00E73CC8"/>
    <w:rsid w:val="00E85604"/>
    <w:rsid w:val="00EA049B"/>
    <w:rsid w:val="00EA44A3"/>
    <w:rsid w:val="00EC7401"/>
    <w:rsid w:val="00ED371D"/>
    <w:rsid w:val="00EF1607"/>
    <w:rsid w:val="00F00A60"/>
    <w:rsid w:val="00F035F9"/>
    <w:rsid w:val="00F05144"/>
    <w:rsid w:val="00F54880"/>
    <w:rsid w:val="00F6230F"/>
    <w:rsid w:val="00F717CE"/>
    <w:rsid w:val="00F77AA7"/>
    <w:rsid w:val="00FB5099"/>
    <w:rsid w:val="00FB733C"/>
    <w:rsid w:val="00FC0769"/>
    <w:rsid w:val="00FE031C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C5E37"/>
  <w15:chartTrackingRefBased/>
  <w15:docId w15:val="{90E87BB6-3EAA-4B72-82F0-6CDCD81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3A4"/>
  </w:style>
  <w:style w:type="character" w:customStyle="1" w:styleId="a4">
    <w:name w:val="日付 (文字)"/>
    <w:basedOn w:val="a0"/>
    <w:link w:val="a3"/>
    <w:uiPriority w:val="99"/>
    <w:semiHidden/>
    <w:rsid w:val="000613A4"/>
  </w:style>
  <w:style w:type="table" w:styleId="a5">
    <w:name w:val="Table Grid"/>
    <w:basedOn w:val="a1"/>
    <w:uiPriority w:val="39"/>
    <w:rsid w:val="0049353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534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362"/>
  </w:style>
  <w:style w:type="paragraph" w:styleId="a9">
    <w:name w:val="footer"/>
    <w:basedOn w:val="a"/>
    <w:link w:val="aa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C886-B749-4593-A3FD-9294A5A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SC SNPO</cp:lastModifiedBy>
  <cp:revision>17</cp:revision>
  <cp:lastPrinted>2023-09-02T00:02:00Z</cp:lastPrinted>
  <dcterms:created xsi:type="dcterms:W3CDTF">2022-08-14T05:02:00Z</dcterms:created>
  <dcterms:modified xsi:type="dcterms:W3CDTF">2023-09-12T07:38:00Z</dcterms:modified>
</cp:coreProperties>
</file>