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5BAF0" w14:textId="71EC0AE0" w:rsidR="00506097" w:rsidRDefault="00E5566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B9322" wp14:editId="7425822E">
                <wp:simplePos x="0" y="0"/>
                <wp:positionH relativeFrom="column">
                  <wp:posOffset>246807</wp:posOffset>
                </wp:positionH>
                <wp:positionV relativeFrom="paragraph">
                  <wp:posOffset>44506</wp:posOffset>
                </wp:positionV>
                <wp:extent cx="5963432" cy="1408014"/>
                <wp:effectExtent l="0" t="0" r="0" b="1905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64DB7-6498-8C2D-E3D9-EA6A334DF8E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63432" cy="14080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17E7C6E1" w14:textId="69F41988" w:rsidR="00F75F12" w:rsidRDefault="00AD5840" w:rsidP="00E55669">
                            <w:pPr>
                              <w:spacing w:line="216" w:lineRule="auto"/>
                              <w:jc w:val="center"/>
                              <w:rPr>
                                <w:rFonts w:ascii="BIZ UDPゴシック" w:eastAsia="BIZ UDPゴシック" w:hAnsi="BIZ UDP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</w:rPr>
                              <w:t>市民活動応援連続</w:t>
                            </w:r>
                            <w:r w:rsidR="00F75F12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</w:rPr>
                              <w:t>講座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</w:rPr>
                              <w:t>(協働)</w:t>
                            </w:r>
                          </w:p>
                          <w:p w14:paraId="35C473FA" w14:textId="0644C936" w:rsidR="00E55669" w:rsidRDefault="00E55669" w:rsidP="00E55669">
                            <w:pPr>
                              <w:spacing w:line="216" w:lineRule="auto"/>
                              <w:jc w:val="center"/>
                              <w:rPr>
                                <w:rFonts w:ascii="BIZ UDPゴシック" w:eastAsia="BIZ UDPゴシック" w:hAnsi="BIZ UDP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6"/>
                                <w:szCs w:val="66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B9322" id="タイトル 1" o:spid="_x0000_s1026" style="position:absolute;left:0;text-align:left;margin-left:19.45pt;margin-top:3.5pt;width:469.55pt;height:110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" fillcolor="#c5e0b3 [1305]" stroked="f">
                <o:lock v:ext="edit" grouping="t"/>
                <v:textbox>
                  <w:txbxContent>
                    <w:p w14:paraId="17E7C6E1" w14:textId="69F41988" w:rsidR="00F75F12" w:rsidRDefault="00AD5840" w:rsidP="00E55669">
                      <w:pPr>
                        <w:spacing w:line="216" w:lineRule="auto"/>
                        <w:jc w:val="center"/>
                        <w:rPr>
                          <w:rFonts w:ascii="BIZ UDPゴシック" w:eastAsia="BIZ UDPゴシック" w:hAnsi="BIZ UDPゴシック" w:cstheme="majorBidi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</w:rPr>
                      </w:pPr>
                      <w:r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</w:rPr>
                        <w:t>市民活動応援連続</w:t>
                      </w:r>
                      <w:r w:rsidR="00F75F12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</w:rPr>
                        <w:t>講座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</w:rPr>
                        <w:t>(協働)</w:t>
                      </w:r>
                    </w:p>
                    <w:p w14:paraId="35C473FA" w14:textId="0644C936" w:rsidR="00E55669" w:rsidRDefault="00E55669" w:rsidP="00E55669">
                      <w:pPr>
                        <w:spacing w:line="216" w:lineRule="auto"/>
                        <w:jc w:val="center"/>
                        <w:rPr>
                          <w:rFonts w:ascii="BIZ UDPゴシック" w:eastAsia="BIZ UDPゴシック" w:hAnsi="BIZ UDPゴシック" w:cstheme="majorBidi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66"/>
                          <w:szCs w:val="66"/>
                        </w:rPr>
                        <w:t xml:space="preserve">　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29B45C86" w14:textId="77777777" w:rsidR="00E55669" w:rsidRPr="00E55669" w:rsidRDefault="00E55669" w:rsidP="00E55669"/>
    <w:p w14:paraId="7B7C4CDC" w14:textId="77777777" w:rsidR="00E55669" w:rsidRPr="00E55669" w:rsidRDefault="00E55669" w:rsidP="00E55669"/>
    <w:p w14:paraId="399069A6" w14:textId="77777777" w:rsidR="00E55669" w:rsidRPr="00E55669" w:rsidRDefault="00E55669" w:rsidP="00E55669"/>
    <w:p w14:paraId="388C7D24" w14:textId="77777777" w:rsidR="00E55669" w:rsidRPr="00E55669" w:rsidRDefault="00E55669" w:rsidP="00E55669"/>
    <w:p w14:paraId="04D893DC" w14:textId="77777777" w:rsidR="00E55669" w:rsidRPr="00E55669" w:rsidRDefault="00E55669" w:rsidP="00E55669"/>
    <w:p w14:paraId="240914CF" w14:textId="77777777" w:rsidR="00E55669" w:rsidRPr="00E55669" w:rsidRDefault="00E55669" w:rsidP="00E55669"/>
    <w:p w14:paraId="6486CA2E" w14:textId="4F36B55D" w:rsidR="00E55669" w:rsidRPr="00E55669" w:rsidRDefault="00002FE7" w:rsidP="00E556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87F8A" wp14:editId="05A61456">
                <wp:simplePos x="0" y="0"/>
                <wp:positionH relativeFrom="column">
                  <wp:posOffset>152400</wp:posOffset>
                </wp:positionH>
                <wp:positionV relativeFrom="paragraph">
                  <wp:posOffset>129541</wp:posOffset>
                </wp:positionV>
                <wp:extent cx="6316980" cy="1371600"/>
                <wp:effectExtent l="0" t="0" r="7620" b="0"/>
                <wp:wrapNone/>
                <wp:docPr id="1841997791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30F03-DE41-6F70-C5A2-FB0C0A8D0D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67B0F" w14:textId="57D66AC3" w:rsidR="00002FE7" w:rsidRPr="00002FE7" w:rsidRDefault="00E55669" w:rsidP="00E55669">
                            <w:pPr>
                              <w:spacing w:before="240" w:line="320" w:lineRule="exact"/>
                              <w:rPr>
                                <w:rFonts w:ascii="メイリオ" w:eastAsia="游明朝" w:hAnsi="メイリオ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游明朝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FAX</w:t>
                            </w:r>
                            <w:r>
                              <w:rPr>
                                <w:rFonts w:ascii="UD デジタル 教科書体 NK-B" w:eastAsia="游明朝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メイリオ" w:eastAsia="游明朝" w:hAnsi="メイリオ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ab/>
                              <w:t>0463-35-6601</w:t>
                            </w:r>
                          </w:p>
                          <w:p w14:paraId="4478691B" w14:textId="3A497BCC" w:rsidR="00E55669" w:rsidRDefault="00E55669" w:rsidP="00E55669">
                            <w:pPr>
                              <w:spacing w:before="240" w:line="320" w:lineRule="exact"/>
                              <w:rPr>
                                <w:rFonts w:ascii="メイリオ" w:eastAsia="游明朝" w:hAnsi="メイリオ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游明朝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E-mail</w:t>
                            </w:r>
                            <w:r>
                              <w:rPr>
                                <w:rFonts w:ascii="UD デジタル 教科書体 NK-B" w:eastAsia="游明朝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ab/>
                            </w:r>
                            <w:r w:rsidR="00F75F12">
                              <w:rPr>
                                <w:rFonts w:ascii="UD デジタル 教科書体 NK-B" w:eastAsia="游明朝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游明朝" w:hAnsi="メイリオ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info@hiratsuka-shimin.net</w:t>
                            </w:r>
                          </w:p>
                          <w:p w14:paraId="53961D88" w14:textId="5CA7A6F0" w:rsidR="00002FE7" w:rsidRPr="00002FE7" w:rsidRDefault="00002FE7" w:rsidP="00AD5840">
                            <w:pPr>
                              <w:ind w:firstLineChars="1700" w:firstLine="544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002FE7">
                              <w:rPr>
                                <w:rFonts w:ascii="游明朝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 xml:space="preserve">申込み締切　　</w:t>
                            </w:r>
                            <w:r w:rsidR="00AD5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８</w:t>
                            </w:r>
                            <w:r w:rsidRPr="00002F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月</w:t>
                            </w:r>
                            <w:r w:rsidR="00AD5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２５</w:t>
                            </w:r>
                            <w:r w:rsidRPr="00002F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日(</w:t>
                            </w:r>
                            <w:r w:rsidR="00AD58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月</w:t>
                            </w:r>
                            <w:r w:rsidRPr="00002F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thick"/>
                              </w:rPr>
                              <w:t>)</w:t>
                            </w:r>
                          </w:p>
                          <w:p w14:paraId="1617B673" w14:textId="77777777" w:rsidR="00002FE7" w:rsidRPr="00002FE7" w:rsidRDefault="00002FE7" w:rsidP="00E55669">
                            <w:pPr>
                              <w:spacing w:before="240" w:line="320" w:lineRule="exact"/>
                              <w:rPr>
                                <w:rFonts w:ascii="UD デジタル 教科書体 NK-B" w:eastAsia="游明朝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7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12pt;margin-top:10.2pt;width:497.4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" fillcolor="window" stroked="f" strokeweight=".5pt">
                <v:textbox>
                  <w:txbxContent>
                    <w:p w14:paraId="30B67B0F" w14:textId="57D66AC3" w:rsidR="00002FE7" w:rsidRPr="00002FE7" w:rsidRDefault="00E55669" w:rsidP="00E55669">
                      <w:pPr>
                        <w:spacing w:before="240" w:line="320" w:lineRule="exact"/>
                        <w:rPr>
                          <w:rFonts w:ascii="メイリオ" w:eastAsia="游明朝" w:hAnsi="メイリオ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游明朝" w:cs="Times New Roman" w:hint="eastAsia"/>
                          <w:color w:val="000000" w:themeColor="text1"/>
                          <w:sz w:val="44"/>
                          <w:szCs w:val="44"/>
                        </w:rPr>
                        <w:t>FAX</w:t>
                      </w:r>
                      <w:r>
                        <w:rPr>
                          <w:rFonts w:ascii="UD デジタル 教科書体 NK-B" w:eastAsia="游明朝" w:cs="Times New Roman" w:hint="eastAsia"/>
                          <w:color w:val="000000" w:themeColor="text1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メイリオ" w:eastAsia="游明朝" w:hAnsi="メイリオ" w:cs="Times New Roman" w:hint="eastAsia"/>
                          <w:color w:val="000000" w:themeColor="text1"/>
                          <w:sz w:val="44"/>
                          <w:szCs w:val="44"/>
                        </w:rPr>
                        <w:tab/>
                        <w:t>0463-35-6601</w:t>
                      </w:r>
                    </w:p>
                    <w:p w14:paraId="4478691B" w14:textId="3A497BCC" w:rsidR="00E55669" w:rsidRDefault="00E55669" w:rsidP="00E55669">
                      <w:pPr>
                        <w:spacing w:before="240" w:line="320" w:lineRule="exact"/>
                        <w:rPr>
                          <w:rFonts w:ascii="メイリオ" w:eastAsia="游明朝" w:hAnsi="メイリオ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游明朝" w:cs="Times New Roman" w:hint="eastAsia"/>
                          <w:color w:val="000000" w:themeColor="text1"/>
                          <w:sz w:val="44"/>
                          <w:szCs w:val="44"/>
                        </w:rPr>
                        <w:t>E-mail</w:t>
                      </w:r>
                      <w:r>
                        <w:rPr>
                          <w:rFonts w:ascii="UD デジタル 教科書体 NK-B" w:eastAsia="游明朝" w:cs="Times New Roman" w:hint="eastAsia"/>
                          <w:color w:val="000000" w:themeColor="text1"/>
                          <w:sz w:val="44"/>
                          <w:szCs w:val="44"/>
                        </w:rPr>
                        <w:tab/>
                      </w:r>
                      <w:r w:rsidR="00F75F12">
                        <w:rPr>
                          <w:rFonts w:ascii="UD デジタル 教科書体 NK-B" w:eastAsia="游明朝" w:cs="Times New Roman" w:hint="eastAsia"/>
                          <w:color w:val="000000" w:themeColor="text1"/>
                          <w:sz w:val="44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メイリオ" w:eastAsia="游明朝" w:hAnsi="メイリオ" w:cs="Times New Roman" w:hint="eastAsia"/>
                          <w:color w:val="000000" w:themeColor="text1"/>
                          <w:sz w:val="44"/>
                          <w:szCs w:val="44"/>
                        </w:rPr>
                        <w:t>info@hiratsuka-shimin.net</w:t>
                      </w:r>
                    </w:p>
                    <w:p w14:paraId="53961D88" w14:textId="5CA7A6F0" w:rsidR="00002FE7" w:rsidRPr="00002FE7" w:rsidRDefault="00002FE7" w:rsidP="00AD5840">
                      <w:pPr>
                        <w:ind w:firstLineChars="1700" w:firstLine="544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</w:pPr>
                      <w:r w:rsidRPr="00002FE7">
                        <w:rPr>
                          <w:rFonts w:ascii="游明朝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 xml:space="preserve">申込み締切　　</w:t>
                      </w:r>
                      <w:r w:rsidR="00AD58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８</w:t>
                      </w:r>
                      <w:r w:rsidRPr="00002F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月</w:t>
                      </w:r>
                      <w:r w:rsidR="00AD58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２５</w:t>
                      </w:r>
                      <w:r w:rsidRPr="00002F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日(</w:t>
                      </w:r>
                      <w:r w:rsidR="00AD58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月</w:t>
                      </w:r>
                      <w:r w:rsidRPr="00002F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thick"/>
                        </w:rPr>
                        <w:t>)</w:t>
                      </w:r>
                    </w:p>
                    <w:p w14:paraId="1617B673" w14:textId="77777777" w:rsidR="00002FE7" w:rsidRPr="00002FE7" w:rsidRDefault="00002FE7" w:rsidP="00E55669">
                      <w:pPr>
                        <w:spacing w:before="240" w:line="320" w:lineRule="exact"/>
                        <w:rPr>
                          <w:rFonts w:ascii="UD デジタル 教科書体 NK-B" w:eastAsia="游明朝" w:cs="Times New Roman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7C9E7" w14:textId="77777777" w:rsidR="00E55669" w:rsidRPr="00E55669" w:rsidRDefault="00E55669" w:rsidP="00E55669"/>
    <w:p w14:paraId="177556A2" w14:textId="77777777" w:rsidR="00E55669" w:rsidRPr="00E55669" w:rsidRDefault="00E55669" w:rsidP="00E55669"/>
    <w:p w14:paraId="2D537CE2" w14:textId="77777777" w:rsidR="00E55669" w:rsidRPr="00E55669" w:rsidRDefault="00E55669" w:rsidP="00E55669"/>
    <w:p w14:paraId="257A7C99" w14:textId="39D6217F" w:rsidR="00E55669" w:rsidRPr="00E55669" w:rsidRDefault="00E55669" w:rsidP="00E55669"/>
    <w:p w14:paraId="22EB041A" w14:textId="5E68AF67" w:rsidR="00E55669" w:rsidRPr="00E55669" w:rsidRDefault="00E55669" w:rsidP="00E55669"/>
    <w:p w14:paraId="51977081" w14:textId="135BD31B" w:rsidR="00E55669" w:rsidRPr="00E55669" w:rsidRDefault="00E55669" w:rsidP="00E55669"/>
    <w:p w14:paraId="78EFE6CB" w14:textId="7FDABE7E" w:rsidR="00E55669" w:rsidRPr="00E55669" w:rsidRDefault="00E55669" w:rsidP="00E55669">
      <w:pPr>
        <w:rPr>
          <w:rFonts w:hint="eastAsia"/>
        </w:rPr>
      </w:pPr>
    </w:p>
    <w:p w14:paraId="150E8788" w14:textId="0712E92C" w:rsidR="00E55669" w:rsidRDefault="00E55669" w:rsidP="00E55669"/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793"/>
      </w:tblGrid>
      <w:tr w:rsidR="00E55669" w:rsidRPr="00E55669" w14:paraId="5FA976C4" w14:textId="77777777" w:rsidTr="00AD5840">
        <w:trPr>
          <w:trHeight w:val="974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59D0" w14:textId="77777777" w:rsidR="00E55669" w:rsidRPr="00E55669" w:rsidRDefault="00E55669" w:rsidP="00E55669">
            <w:pPr>
              <w:widowControl/>
              <w:spacing w:before="240" w:line="32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団 体 名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76AD0" w14:textId="7780DD42" w:rsidR="00E55669" w:rsidRPr="00E55669" w:rsidRDefault="00E55669" w:rsidP="00E55669">
            <w:pPr>
              <w:widowControl/>
              <w:spacing w:before="240"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 </w:t>
            </w:r>
          </w:p>
        </w:tc>
      </w:tr>
      <w:tr w:rsidR="00E55669" w:rsidRPr="00E55669" w14:paraId="37FCCB9A" w14:textId="77777777" w:rsidTr="00AD5840">
        <w:trPr>
          <w:trHeight w:val="130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28CE" w14:textId="77777777" w:rsidR="00E55669" w:rsidRPr="00E55669" w:rsidRDefault="00E55669" w:rsidP="00E55669">
            <w:pPr>
              <w:widowControl/>
              <w:spacing w:before="240" w:line="32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名　前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B01406" w14:textId="7C6595BE" w:rsidR="00E55669" w:rsidRPr="00E55669" w:rsidRDefault="00E55669" w:rsidP="00E55669">
            <w:pPr>
              <w:widowControl/>
              <w:spacing w:before="240"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 </w:t>
            </w:r>
          </w:p>
        </w:tc>
      </w:tr>
      <w:tr w:rsidR="00E55669" w:rsidRPr="00E55669" w14:paraId="29755AEE" w14:textId="77777777" w:rsidTr="00AD5840">
        <w:trPr>
          <w:trHeight w:val="98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9DDE" w14:textId="5404A789" w:rsidR="00E55669" w:rsidRPr="00E55669" w:rsidRDefault="00E55669" w:rsidP="00E55669">
            <w:pPr>
              <w:widowControl/>
              <w:spacing w:before="240" w:line="32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T E L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4386C" w14:textId="77777777" w:rsidR="00E55669" w:rsidRPr="00E55669" w:rsidRDefault="00E55669" w:rsidP="00E55669">
            <w:pPr>
              <w:widowControl/>
              <w:spacing w:before="240"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 </w:t>
            </w:r>
          </w:p>
        </w:tc>
      </w:tr>
      <w:tr w:rsidR="00E55669" w:rsidRPr="00E55669" w14:paraId="31864858" w14:textId="77777777" w:rsidTr="00AD5840">
        <w:trPr>
          <w:trHeight w:val="96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322F" w14:textId="4900A10C" w:rsidR="00E55669" w:rsidRPr="00E55669" w:rsidRDefault="00E55669" w:rsidP="00E55669">
            <w:pPr>
              <w:widowControl/>
              <w:spacing w:before="240" w:line="32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40"/>
                <w:szCs w:val="40"/>
                <w14:ligatures w14:val="none"/>
              </w:rPr>
              <w:t>E-mail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47E0C3" w14:textId="77777777" w:rsidR="00E55669" w:rsidRPr="00E55669" w:rsidRDefault="00E55669" w:rsidP="00E55669">
            <w:pPr>
              <w:widowControl/>
              <w:spacing w:before="240" w:line="32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28"/>
                <w:szCs w:val="28"/>
                <w14:ligatures w14:val="none"/>
              </w:rPr>
              <w:t> </w:t>
            </w:r>
          </w:p>
        </w:tc>
      </w:tr>
      <w:tr w:rsidR="00E55669" w:rsidRPr="00E55669" w14:paraId="0F795945" w14:textId="77777777" w:rsidTr="00AD5840">
        <w:trPr>
          <w:trHeight w:val="2121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237F5" w14:textId="0BBAF995" w:rsidR="00E55669" w:rsidRPr="00E55669" w:rsidRDefault="00E55669" w:rsidP="00E55669">
            <w:pPr>
              <w:widowControl/>
              <w:spacing w:line="320" w:lineRule="exact"/>
              <w:ind w:firstLine="216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E55669">
              <w:rPr>
                <w:rFonts w:ascii="BIZ UDPゴシック" w:eastAsia="BIZ UDPゴシック" w:hAnsi="BIZ UDPゴシック" w:cs="Arial" w:hint="eastAsia"/>
                <w:color w:val="000000" w:themeColor="text1"/>
                <w:sz w:val="22"/>
                <w14:ligatures w14:val="none"/>
              </w:rPr>
              <w:t>ご質問等がありましたら、こちらにご記入ください。</w:t>
            </w:r>
          </w:p>
        </w:tc>
      </w:tr>
    </w:tbl>
    <w:p w14:paraId="5971DBF4" w14:textId="155BA3C5" w:rsidR="00E55669" w:rsidRPr="00E55669" w:rsidRDefault="00E55669" w:rsidP="00E556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80341" wp14:editId="016D1408">
                <wp:simplePos x="0" y="0"/>
                <wp:positionH relativeFrom="column">
                  <wp:posOffset>15240</wp:posOffset>
                </wp:positionH>
                <wp:positionV relativeFrom="paragraph">
                  <wp:posOffset>90170</wp:posOffset>
                </wp:positionV>
                <wp:extent cx="6705600" cy="1684020"/>
                <wp:effectExtent l="0" t="0" r="0" b="0"/>
                <wp:wrapNone/>
                <wp:docPr id="12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5A9CC3-5415-9AE8-A525-32C66F4383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68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5C966" w14:textId="77777777" w:rsidR="00E55669" w:rsidRDefault="00E55669" w:rsidP="00E55669">
                            <w:pPr>
                              <w:spacing w:line="400" w:lineRule="exact"/>
                              <w:ind w:left="216" w:hanging="216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必要事項をお書き添えの上、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センター窓口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又は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メール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にてお申込みください。</w:t>
                            </w:r>
                          </w:p>
                          <w:p w14:paraId="4AFC134A" w14:textId="77777777" w:rsidR="00E55669" w:rsidRDefault="00E55669" w:rsidP="00E55669">
                            <w:pPr>
                              <w:spacing w:line="320" w:lineRule="exact"/>
                              <w:ind w:left="216" w:hanging="216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お預かりした個人情報は、市民活動センターに関わる事業にのみ使用させていただきます。</w:t>
                            </w:r>
                          </w:p>
                          <w:p w14:paraId="437CD16E" w14:textId="77777777" w:rsidR="00E55669" w:rsidRDefault="00E55669" w:rsidP="00E55669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ご不明な点がありましたら、センターまでお問合せください。</w:t>
                            </w:r>
                          </w:p>
                          <w:p w14:paraId="267B30BE" w14:textId="77777777" w:rsidR="00E55669" w:rsidRDefault="00E55669" w:rsidP="00E55669">
                            <w:pPr>
                              <w:spacing w:line="320" w:lineRule="exact"/>
                              <w:ind w:left="216" w:hanging="216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> </w:t>
                            </w:r>
                          </w:p>
                          <w:p w14:paraId="5F09C34F" w14:textId="77777777" w:rsidR="00E55669" w:rsidRDefault="00E55669" w:rsidP="00E55669">
                            <w:pPr>
                              <w:spacing w:line="320" w:lineRule="exact"/>
                              <w:ind w:left="216" w:hanging="216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　　　　　　　　　　　　　ひらつか市民活動センター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0341" id="テキスト ボックス 13" o:spid="_x0000_s1028" type="#_x0000_t202" style="position:absolute;left:0;text-align:left;margin-left:1.2pt;margin-top:7.1pt;width:528pt;height:1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" fillcolor="window" stroked="f" strokeweight=".5pt">
                <v:textbox>
                  <w:txbxContent>
                    <w:p w14:paraId="1AB5C966" w14:textId="77777777" w:rsidR="00E55669" w:rsidRDefault="00E55669" w:rsidP="00E55669">
                      <w:pPr>
                        <w:spacing w:line="400" w:lineRule="exact"/>
                        <w:ind w:left="216" w:hanging="216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必要事項をお書き添えの上、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センター窓口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又は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メール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にてお申込みください。</w:t>
                      </w:r>
                    </w:p>
                    <w:p w14:paraId="4AFC134A" w14:textId="77777777" w:rsidR="00E55669" w:rsidRDefault="00E55669" w:rsidP="00E55669">
                      <w:pPr>
                        <w:spacing w:line="320" w:lineRule="exact"/>
                        <w:ind w:left="216" w:hanging="216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お預かりした個人情報は、市民活動センターに関わる事業にのみ使用させていただきます。</w:t>
                      </w:r>
                    </w:p>
                    <w:p w14:paraId="437CD16E" w14:textId="77777777" w:rsidR="00E55669" w:rsidRDefault="00E55669" w:rsidP="00E55669">
                      <w:pPr>
                        <w:spacing w:line="320" w:lineRule="exact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ご不明な点がありましたら、センターまでお問合せください。</w:t>
                      </w:r>
                    </w:p>
                    <w:p w14:paraId="267B30BE" w14:textId="77777777" w:rsidR="00E55669" w:rsidRDefault="00E55669" w:rsidP="00E55669">
                      <w:pPr>
                        <w:spacing w:line="320" w:lineRule="exact"/>
                        <w:ind w:left="216" w:hanging="216"/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> </w:t>
                      </w:r>
                    </w:p>
                    <w:p w14:paraId="5F09C34F" w14:textId="77777777" w:rsidR="00E55669" w:rsidRDefault="00E55669" w:rsidP="00E55669">
                      <w:pPr>
                        <w:spacing w:line="320" w:lineRule="exact"/>
                        <w:ind w:left="216" w:hanging="216"/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</w:rPr>
                        <w:t xml:space="preserve">　　　　　　　　　　　　　　　　　　　　　　　　　　　　　　　　　　　　ひらつか市民活動センター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5669" w:rsidRPr="00E55669" w:rsidSect="00E556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9DD6" w14:textId="77777777" w:rsidR="00E55669" w:rsidRDefault="00E55669" w:rsidP="00E55669">
      <w:r>
        <w:separator/>
      </w:r>
    </w:p>
  </w:endnote>
  <w:endnote w:type="continuationSeparator" w:id="0">
    <w:p w14:paraId="527FD67E" w14:textId="77777777" w:rsidR="00E55669" w:rsidRDefault="00E55669" w:rsidP="00E5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2CC9" w14:textId="77777777" w:rsidR="00E55669" w:rsidRDefault="00E55669" w:rsidP="00E55669">
      <w:r>
        <w:separator/>
      </w:r>
    </w:p>
  </w:footnote>
  <w:footnote w:type="continuationSeparator" w:id="0">
    <w:p w14:paraId="70211638" w14:textId="77777777" w:rsidR="00E55669" w:rsidRDefault="00E55669" w:rsidP="00E5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7"/>
    <w:rsid w:val="00002FE7"/>
    <w:rsid w:val="00506097"/>
    <w:rsid w:val="00597CA3"/>
    <w:rsid w:val="00AD5840"/>
    <w:rsid w:val="00E55669"/>
    <w:rsid w:val="00F36A3C"/>
    <w:rsid w:val="00F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B36FC"/>
  <w15:chartTrackingRefBased/>
  <w15:docId w15:val="{8D0045BB-BAFF-4374-9B38-8DB5DED8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669"/>
  </w:style>
  <w:style w:type="paragraph" w:styleId="a5">
    <w:name w:val="footer"/>
    <w:basedOn w:val="a"/>
    <w:link w:val="a6"/>
    <w:uiPriority w:val="99"/>
    <w:unhideWhenUsed/>
    <w:rsid w:val="00E55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669"/>
  </w:style>
  <w:style w:type="paragraph" w:styleId="Web">
    <w:name w:val="Normal (Web)"/>
    <w:basedOn w:val="a"/>
    <w:uiPriority w:val="99"/>
    <w:semiHidden/>
    <w:unhideWhenUsed/>
    <w:rsid w:val="00E556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2</cp:revision>
  <dcterms:created xsi:type="dcterms:W3CDTF">2024-08-12T06:49:00Z</dcterms:created>
  <dcterms:modified xsi:type="dcterms:W3CDTF">2024-08-12T06:49:00Z</dcterms:modified>
</cp:coreProperties>
</file>