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AB7F" w14:textId="77777777" w:rsidR="00EB00A3" w:rsidRDefault="00EB00A3" w:rsidP="00EB00A3">
      <w:pPr>
        <w:ind w:firstLineChars="500" w:firstLine="2200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6B1F9D">
        <w:rPr>
          <w:rFonts w:ascii="BIZ UDPゴシック" w:eastAsia="BIZ UDPゴシック" w:hAnsi="BIZ UDPゴシック" w:hint="eastAsia"/>
          <w:b/>
          <w:bCs/>
          <w:sz w:val="44"/>
          <w:szCs w:val="44"/>
        </w:rPr>
        <w:t>センターまつり　出展申込書</w:t>
      </w:r>
    </w:p>
    <w:p w14:paraId="0084D3B9" w14:textId="77777777" w:rsidR="00EB00A3" w:rsidRDefault="00EB00A3" w:rsidP="00EB00A3">
      <w:r w:rsidRPr="00D7046B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センター窓口までお持ち頂くか、</w:t>
      </w:r>
      <w:r w:rsidRPr="00D7046B">
        <w:rPr>
          <w:rFonts w:ascii="BIZ UDPゴシック" w:eastAsia="BIZ UDPゴシック" w:hAnsi="BIZ UDPゴシック"/>
        </w:rPr>
        <w:t xml:space="preserve">FAX またはメールにてセンターまでお送りください。 </w:t>
      </w:r>
      <w:r>
        <w:tab/>
      </w:r>
    </w:p>
    <w:p w14:paraId="02BB169C" w14:textId="77777777" w:rsidR="00EB00A3" w:rsidRPr="007D112E" w:rsidRDefault="00EB00A3" w:rsidP="00EB00A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申込書はセンターWebサイトからもダウンロードできます。</w:t>
      </w:r>
    </w:p>
    <w:tbl>
      <w:tblPr>
        <w:tblW w:w="10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974"/>
        <w:gridCol w:w="3031"/>
        <w:gridCol w:w="1843"/>
        <w:gridCol w:w="463"/>
        <w:gridCol w:w="8"/>
        <w:gridCol w:w="96"/>
        <w:gridCol w:w="2417"/>
      </w:tblGrid>
      <w:tr w:rsidR="00EB00A3" w:rsidRPr="00F46C7C" w14:paraId="73A30ED0" w14:textId="77777777" w:rsidTr="006612B2">
        <w:trPr>
          <w:trHeight w:val="521"/>
          <w:jc w:val="center"/>
        </w:trPr>
        <w:tc>
          <w:tcPr>
            <w:tcW w:w="16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5F0D34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641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8A6182" w14:textId="77777777" w:rsidR="00EB00A3" w:rsidRPr="00F46C7C" w:rsidRDefault="00EB00A3" w:rsidP="006612B2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ACBB31B" w14:textId="77777777" w:rsidR="00EB00A3" w:rsidRPr="00BB54EA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BB54EA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団体番号(事務局記入)</w:t>
            </w:r>
          </w:p>
        </w:tc>
      </w:tr>
      <w:tr w:rsidR="00EB00A3" w:rsidRPr="00F46C7C" w14:paraId="4D60A694" w14:textId="77777777" w:rsidTr="006612B2">
        <w:trPr>
          <w:trHeight w:val="546"/>
          <w:jc w:val="center"/>
        </w:trPr>
        <w:tc>
          <w:tcPr>
            <w:tcW w:w="1642" w:type="dxa"/>
            <w:tcBorders>
              <w:bottom w:val="single" w:sz="18" w:space="0" w:color="auto"/>
            </w:tcBorders>
            <w:vAlign w:val="center"/>
          </w:tcPr>
          <w:p w14:paraId="517C3314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641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C0674D" w14:textId="77777777" w:rsidR="00EB00A3" w:rsidRPr="00F46C7C" w:rsidRDefault="00EB00A3" w:rsidP="006612B2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7B112" w14:textId="77777777" w:rsidR="00EB00A3" w:rsidRPr="00F46C7C" w:rsidRDefault="00EB00A3" w:rsidP="006612B2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EB00A3" w:rsidRPr="00F46C7C" w14:paraId="2D5A09DE" w14:textId="77777777" w:rsidTr="006612B2">
        <w:trPr>
          <w:trHeight w:val="1831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E34799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1D3E652B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2" w:type="dxa"/>
            <w:gridSpan w:val="7"/>
            <w:tcBorders>
              <w:top w:val="single" w:sz="18" w:space="0" w:color="auto"/>
            </w:tcBorders>
            <w:vAlign w:val="center"/>
          </w:tcPr>
          <w:p w14:paraId="7DBBD904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2A8169B6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14:paraId="41C13D50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●連絡可能な時間帯　　　　　時　～　　　　　時　　　　　　　　　　　　　　　　　　　　　　　　</w:t>
            </w:r>
          </w:p>
        </w:tc>
      </w:tr>
      <w:tr w:rsidR="00EB00A3" w:rsidRPr="00F46C7C" w14:paraId="72B63EDC" w14:textId="77777777" w:rsidTr="006612B2">
        <w:trPr>
          <w:trHeight w:val="2272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2396163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1E5A07B5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7EE65E3A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w w:val="85"/>
                <w:sz w:val="28"/>
                <w:szCs w:val="21"/>
              </w:rPr>
              <w:t>出展形式</w:t>
            </w:r>
          </w:p>
          <w:p w14:paraId="66B9CF1A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014B185A" w14:textId="77777777" w:rsidR="00EB00A3" w:rsidRPr="00F46C7C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4"/>
                <w:szCs w:val="20"/>
              </w:rPr>
            </w:pPr>
          </w:p>
        </w:tc>
        <w:tc>
          <w:tcPr>
            <w:tcW w:w="8832" w:type="dxa"/>
            <w:gridSpan w:val="7"/>
            <w:tcBorders>
              <w:bottom w:val="single" w:sz="6" w:space="0" w:color="auto"/>
            </w:tcBorders>
          </w:tcPr>
          <w:p w14:paraId="38F1EA7F" w14:textId="77777777" w:rsidR="00EB00A3" w:rsidRDefault="00EB00A3" w:rsidP="006612B2">
            <w:pPr>
              <w:snapToGrid w:val="0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出展形式に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✓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をご記入ください。（複数可）</w:t>
            </w:r>
          </w:p>
          <w:p w14:paraId="33BDCDA6" w14:textId="77777777" w:rsidR="00EB00A3" w:rsidRDefault="00EB00A3" w:rsidP="006612B2">
            <w:pPr>
              <w:snapToGrid w:val="0"/>
              <w:spacing w:line="360" w:lineRule="auto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□　ブース出展　（□展示　　　□相談　　　□体験　　□物品販売(※)　）　　　</w:t>
            </w:r>
          </w:p>
          <w:p w14:paraId="13873180" w14:textId="77777777" w:rsidR="00EB00A3" w:rsidRDefault="00EB00A3" w:rsidP="006612B2">
            <w:pPr>
              <w:snapToGrid w:val="0"/>
              <w:spacing w:line="360" w:lineRule="auto"/>
              <w:ind w:firstLineChars="300" w:firstLine="72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※物品販売のうち・食品販売　□あり　□なし　/　・飲食 □あり　□なし）　</w:t>
            </w:r>
          </w:p>
          <w:p w14:paraId="4482A6F5" w14:textId="77777777" w:rsidR="00EB00A3" w:rsidRDefault="00EB00A3" w:rsidP="006612B2">
            <w:pPr>
              <w:snapToGrid w:val="0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</w:p>
          <w:p w14:paraId="634BEC54" w14:textId="77777777" w:rsidR="00EB00A3" w:rsidRPr="00F46C7C" w:rsidRDefault="00EB00A3" w:rsidP="006612B2">
            <w:pPr>
              <w:snapToGrid w:val="0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□パフォーマンス　</w:t>
            </w:r>
            <w:r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※１団体</w:t>
            </w:r>
            <w:r w:rsidRPr="00BA1D5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２０分</w:t>
            </w:r>
            <w:r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：準備退出時間含む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(１階ホールにて歌唱、演奏、マジック等）</w:t>
            </w:r>
          </w:p>
        </w:tc>
      </w:tr>
      <w:tr w:rsidR="00EB00A3" w:rsidRPr="00F46C7C" w14:paraId="17075B2E" w14:textId="77777777" w:rsidTr="006612B2">
        <w:trPr>
          <w:trHeight w:val="341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549670C9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具体的な</w:t>
            </w:r>
          </w:p>
          <w:p w14:paraId="2A71BA65" w14:textId="77777777" w:rsidR="00EB00A3" w:rsidRPr="00F46C7C" w:rsidRDefault="00EB00A3" w:rsidP="006612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出展内容</w:t>
            </w:r>
          </w:p>
        </w:tc>
        <w:tc>
          <w:tcPr>
            <w:tcW w:w="5848" w:type="dxa"/>
            <w:gridSpan w:val="3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68087354" w14:textId="77777777" w:rsidR="00EB00A3" w:rsidRPr="00B040F3" w:rsidRDefault="00EB00A3" w:rsidP="006612B2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上記の内容について具体的にご記入ください。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</w:t>
            </w:r>
          </w:p>
          <w:p w14:paraId="273D5806" w14:textId="77777777" w:rsidR="00EB00A3" w:rsidRPr="00F46C7C" w:rsidRDefault="00EB00A3" w:rsidP="006612B2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766B757" w14:textId="77777777" w:rsidR="00EB00A3" w:rsidRDefault="00EB00A3" w:rsidP="006612B2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</w:p>
          <w:p w14:paraId="3A948AA7" w14:textId="77777777" w:rsidR="00EB00A3" w:rsidRPr="00B040F3" w:rsidRDefault="00EB00A3" w:rsidP="006612B2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</w:p>
          <w:p w14:paraId="6F9800DB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sz w:val="22"/>
                <w:szCs w:val="20"/>
              </w:rPr>
              <w:tab/>
            </w:r>
          </w:p>
          <w:p w14:paraId="3565C9BF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1CF9655A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26B1F3AE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13DE26B7" w14:textId="77777777" w:rsidR="00EB00A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16"/>
              </w:rPr>
            </w:pPr>
          </w:p>
          <w:p w14:paraId="4C7FFF6A" w14:textId="77777777" w:rsidR="00EB00A3" w:rsidRPr="009B5C8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 各団体に用意する備品　　　　机・椅子３脚</w:t>
            </w:r>
          </w:p>
          <w:p w14:paraId="6576638A" w14:textId="77777777" w:rsidR="00EB00A3" w:rsidRPr="009B5C8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室内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出展の場合、背面の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壁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または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有孔ボード</w:t>
            </w: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(９０×１８０cm)</w:t>
            </w:r>
          </w:p>
          <w:p w14:paraId="09D5A3C4" w14:textId="77777777" w:rsidR="00EB00A3" w:rsidRPr="0057311D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に</w:t>
            </w: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掲示が可能です。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63F848A1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2"/>
              </w:rPr>
              <w:t>参考：備品のサイズ</w:t>
            </w:r>
          </w:p>
          <w:p w14:paraId="47072BB1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79241205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会議室机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(２卓)</w:t>
            </w:r>
          </w:p>
          <w:p w14:paraId="77D43928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45×１８０cm</w:t>
            </w:r>
          </w:p>
          <w:p w14:paraId="23A1B0BD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0D060A38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ミーティングスペース机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(１卓)</w:t>
            </w:r>
          </w:p>
          <w:p w14:paraId="3BC2CBBA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四角：１００×２００cm</w:t>
            </w:r>
          </w:p>
          <w:p w14:paraId="3B0E800D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半円：９０×１８０cm</w:t>
            </w:r>
          </w:p>
          <w:p w14:paraId="365358A0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367BCD2A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テント</w:t>
            </w:r>
          </w:p>
          <w:p w14:paraId="467A9255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小：１８０×１８０ｃｍ(１団体で使用)</w:t>
            </w:r>
          </w:p>
          <w:p w14:paraId="674CAB0E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大：３６０×５４０ｃｍ(２団体で使用)</w:t>
            </w:r>
          </w:p>
          <w:p w14:paraId="034B32AC" w14:textId="77777777" w:rsidR="00EB00A3" w:rsidRDefault="00EB00A3" w:rsidP="006612B2">
            <w:pPr>
              <w:spacing w:line="32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18"/>
              </w:rPr>
            </w:pPr>
          </w:p>
          <w:p w14:paraId="76E3AA40" w14:textId="77777777" w:rsidR="00EB00A3" w:rsidRPr="00450CBB" w:rsidRDefault="00EB00A3" w:rsidP="006612B2">
            <w:pPr>
              <w:spacing w:line="200" w:lineRule="exact"/>
              <w:rPr>
                <w:rFonts w:ascii="BIZ UDPゴシック" w:eastAsia="BIZ UDPゴシック" w:hAnsi="BIZ UDPゴシック" w:cs="Times New Roman"/>
                <w:sz w:val="18"/>
                <w:szCs w:val="14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※出展場所は、実行委員会で協議の上決定いたします。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ご了承ください。</w:t>
            </w:r>
          </w:p>
        </w:tc>
      </w:tr>
      <w:tr w:rsidR="00EB00A3" w:rsidRPr="00F46C7C" w14:paraId="3B15DA57" w14:textId="77777777" w:rsidTr="006612B2">
        <w:trPr>
          <w:trHeight w:val="827"/>
          <w:jc w:val="center"/>
        </w:trPr>
        <w:tc>
          <w:tcPr>
            <w:tcW w:w="1642" w:type="dxa"/>
            <w:vMerge/>
            <w:tcBorders>
              <w:left w:val="single" w:sz="18" w:space="0" w:color="auto"/>
            </w:tcBorders>
            <w:shd w:val="clear" w:color="auto" w:fill="A6A6A6"/>
            <w:vAlign w:val="center"/>
          </w:tcPr>
          <w:p w14:paraId="1041BCEB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44F9489B" w14:textId="77777777" w:rsidR="00EB00A3" w:rsidRPr="00D70B97" w:rsidRDefault="00EB00A3" w:rsidP="006612B2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7"/>
                <w:kern w:val="0"/>
                <w:sz w:val="22"/>
                <w:fitText w:val="1100" w:id="-692943360"/>
              </w:rPr>
              <w:t>ブース出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 w:val="22"/>
                <w:fitText w:val="1100" w:id="-692943360"/>
              </w:rPr>
              <w:t>展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□屋外　　　□屋内　　　□どちらでも可　　　</w:t>
            </w:r>
          </w:p>
          <w:p w14:paraId="2A6335DB" w14:textId="77777777" w:rsidR="00EB00A3" w:rsidRPr="00F46C7C" w:rsidRDefault="00EB00A3" w:rsidP="006612B2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・</w:t>
            </w:r>
            <w:r w:rsidRPr="00EB00A3">
              <w:rPr>
                <w:rFonts w:ascii="BIZ UDPゴシック" w:eastAsia="BIZ UDPゴシック" w:hAnsi="BIZ UDPゴシック" w:cs="Times New Roman" w:hint="eastAsia"/>
                <w:w w:val="77"/>
                <w:kern w:val="0"/>
                <w:sz w:val="22"/>
                <w:fitText w:val="1100" w:id="-692943359"/>
              </w:rPr>
              <w:t>パフォーマン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6"/>
                <w:w w:val="77"/>
                <w:kern w:val="0"/>
                <w:sz w:val="22"/>
                <w:fitText w:val="1100" w:id="-692943359"/>
              </w:rPr>
              <w:t>ス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　　　　□午前　　　□午後　　　□どちらでも可</w:t>
            </w:r>
          </w:p>
        </w:tc>
      </w:tr>
      <w:tr w:rsidR="00EB00A3" w:rsidRPr="00F46C7C" w14:paraId="69C582DF" w14:textId="77777777" w:rsidTr="006612B2">
        <w:trPr>
          <w:trHeight w:val="1160"/>
          <w:jc w:val="center"/>
        </w:trPr>
        <w:tc>
          <w:tcPr>
            <w:tcW w:w="2616" w:type="dxa"/>
            <w:gridSpan w:val="2"/>
          </w:tcPr>
          <w:p w14:paraId="506615E5" w14:textId="77777777" w:rsidR="00EB00A3" w:rsidRPr="006B55D1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●電源の使用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あり　　□ なし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14:paraId="7762C74F" w14:textId="77777777" w:rsidR="00EB00A3" w:rsidRPr="00335774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 w:rsidRPr="00335774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0"/>
              </w:rPr>
              <w:t>●荷物等の搬入</w:t>
            </w:r>
            <w:r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□前日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(11/22)</w:t>
            </w:r>
            <w:r w:rsidRPr="00335774"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□当日(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11/23)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508BA" w14:textId="77777777" w:rsidR="00EB00A3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●参加予定人数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  <w:br/>
            </w:r>
          </w:p>
          <w:p w14:paraId="41AC981E" w14:textId="77777777" w:rsidR="00EB00A3" w:rsidRPr="00657139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(　　　　　　　)人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</w:tcPr>
          <w:p w14:paraId="15549ADB" w14:textId="77777777" w:rsidR="00EB00A3" w:rsidRPr="006B55D1" w:rsidRDefault="00EB00A3" w:rsidP="006612B2">
            <w:pPr>
              <w:spacing w:before="100" w:beforeAutospacing="1" w:after="100" w:afterAutospacing="1" w:line="360" w:lineRule="exact"/>
              <w:ind w:leftChars="100" w:left="210"/>
              <w:jc w:val="left"/>
              <w:rPr>
                <w:rFonts w:ascii="BIZ UDPゴシック" w:eastAsia="BIZ UDPゴシック" w:hAnsi="BIZ UDPゴシック" w:cs="Times New Roman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●のぼり旗の掲出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※先着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２０</w:t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団体</w:t>
            </w:r>
            <w:r>
              <w:rPr>
                <w:rFonts w:ascii="BIZ UDPゴシック" w:eastAsia="BIZ UDPゴシック" w:hAnsi="BIZ UDPゴシック" w:cs="Times New Roman"/>
                <w:sz w:val="22"/>
                <w:szCs w:val="18"/>
              </w:rPr>
              <w:br/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あり　</w:t>
            </w:r>
            <w:r>
              <w:rPr>
                <w:rFonts w:ascii="BIZ UDPゴシック" w:eastAsia="BIZ UDPゴシック" w:hAnsi="BIZ UDPゴシック" w:cs="Times New Roman"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6B55D1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□ なし</w:t>
            </w:r>
          </w:p>
        </w:tc>
      </w:tr>
      <w:tr w:rsidR="00EB00A3" w:rsidRPr="00F46C7C" w14:paraId="400B71FF" w14:textId="77777777" w:rsidTr="006612B2">
        <w:trPr>
          <w:trHeight w:val="558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593A9182" w14:textId="77777777" w:rsidR="00EB00A3" w:rsidRPr="00F46C7C" w:rsidRDefault="00EB00A3" w:rsidP="006612B2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まつり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当日の</w:t>
            </w:r>
          </w:p>
          <w:p w14:paraId="36ED02AA" w14:textId="77777777" w:rsidR="00EB00A3" w:rsidRPr="00F46C7C" w:rsidRDefault="00EB00A3" w:rsidP="006612B2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お手伝い</w:t>
            </w:r>
          </w:p>
        </w:tc>
        <w:tc>
          <w:tcPr>
            <w:tcW w:w="6319" w:type="dxa"/>
            <w:gridSpan w:val="5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D8C16D0" w14:textId="77777777" w:rsidR="00EB00A3" w:rsidRDefault="00EB00A3" w:rsidP="006612B2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受付・館内案内・駐輪場整理など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、お手伝いいただける</w:t>
            </w:r>
          </w:p>
          <w:p w14:paraId="42540859" w14:textId="77777777" w:rsidR="00EB00A3" w:rsidRPr="00F46C7C" w:rsidRDefault="00EB00A3" w:rsidP="006612B2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団体は、右欄に</w:t>
            </w:r>
            <w:r w:rsidRPr="00F46C7C">
              <w:rPr>
                <w:rFonts w:ascii="Segoe UI Symbol" w:eastAsia="BIZ UDPゴシック" w:hAnsi="Segoe UI Symbol" w:cs="Segoe UI Symbol"/>
                <w:sz w:val="24"/>
                <w:szCs w:val="20"/>
              </w:rPr>
              <w:t>☑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（チェック）と、人数を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ご記入ください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。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2CD10F8E" w14:textId="77777777" w:rsidR="00EB00A3" w:rsidRPr="00F46C7C" w:rsidRDefault="00EB00A3" w:rsidP="006612B2">
            <w:pPr>
              <w:widowControl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□ お手伝いできます</w:t>
            </w:r>
          </w:p>
          <w:p w14:paraId="6B4E9087" w14:textId="77777777" w:rsidR="00EB00A3" w:rsidRPr="00F46C7C" w:rsidRDefault="00EB00A3" w:rsidP="006612B2">
            <w:pPr>
              <w:widowControl/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 xml:space="preserve">（　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 xml:space="preserve">　　　　）人</w:t>
            </w:r>
          </w:p>
        </w:tc>
      </w:tr>
    </w:tbl>
    <w:p w14:paraId="12210D4B" w14:textId="77777777" w:rsidR="00EB00A3" w:rsidRPr="00121A42" w:rsidRDefault="00EB00A3" w:rsidP="00EB00A3">
      <w:pPr>
        <w:spacing w:line="520" w:lineRule="exac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申込み：ひらつか市民活動センター　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締切：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7月31日(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木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>)</w:t>
      </w:r>
    </w:p>
    <w:p w14:paraId="760C2D64" w14:textId="04C3BD9A" w:rsidR="00A01347" w:rsidRPr="00EB00A3" w:rsidRDefault="00EB00A3" w:rsidP="00EB00A3">
      <w:pPr>
        <w:spacing w:line="520" w:lineRule="exact"/>
        <w:rPr>
          <w:rFonts w:ascii="BIZ UDPゴシック" w:eastAsia="BIZ UDPゴシック" w:hAnsi="BIZ UDPゴシック" w:hint="eastAsia"/>
          <w:sz w:val="28"/>
          <w:szCs w:val="32"/>
        </w:rPr>
      </w:pPr>
      <w:r w:rsidRPr="003077BA">
        <w:rPr>
          <w:rFonts w:ascii="BIZ UDPゴシック" w:eastAsia="BIZ UDPゴシック" w:hAnsi="BIZ UDPゴシック" w:hint="eastAsia"/>
          <w:sz w:val="28"/>
          <w:szCs w:val="32"/>
        </w:rPr>
        <w:t>FAX:</w:t>
      </w:r>
      <w:r w:rsidRPr="003077BA">
        <w:rPr>
          <w:rFonts w:ascii="BIZ UDPゴシック" w:eastAsia="BIZ UDPゴシック" w:hAnsi="BIZ UDPゴシック"/>
          <w:sz w:val="28"/>
          <w:szCs w:val="32"/>
        </w:rPr>
        <w:t>0463-35-6601</w:t>
      </w:r>
      <w:r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　</w:t>
      </w:r>
      <w:r>
        <w:rPr>
          <w:rFonts w:ascii="BIZ UDPゴシック" w:eastAsia="BIZ UDPゴシック" w:hAnsi="BIZ UDPゴシック"/>
          <w:sz w:val="28"/>
          <w:szCs w:val="32"/>
        </w:rPr>
        <w:t xml:space="preserve">  </w:t>
      </w:r>
      <w:r w:rsidRPr="003077BA">
        <w:rPr>
          <w:rFonts w:ascii="BIZ UDPゴシック" w:eastAsia="BIZ UDPゴシック" w:hAnsi="BIZ UDPゴシック" w:hint="eastAsia"/>
          <w:sz w:val="28"/>
          <w:szCs w:val="32"/>
        </w:rPr>
        <w:t>メール：i</w:t>
      </w:r>
      <w:r w:rsidRPr="003077BA">
        <w:rPr>
          <w:rFonts w:ascii="BIZ UDPゴシック" w:eastAsia="BIZ UDPゴシック" w:hAnsi="BIZ UDPゴシック"/>
          <w:sz w:val="28"/>
          <w:szCs w:val="32"/>
        </w:rPr>
        <w:t>nfo@hiratsuka-shimin.net</w:t>
      </w:r>
    </w:p>
    <w:sectPr w:rsidR="00A01347" w:rsidRPr="00EB00A3" w:rsidSect="00EB0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3"/>
    <w:rsid w:val="0026093B"/>
    <w:rsid w:val="00A01347"/>
    <w:rsid w:val="00E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E00F7"/>
  <w15:chartTrackingRefBased/>
  <w15:docId w15:val="{FC0F7759-4D82-4C78-97FE-E43F74F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A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0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0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A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A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EB00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00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1</cp:revision>
  <dcterms:created xsi:type="dcterms:W3CDTF">2025-06-22T01:05:00Z</dcterms:created>
  <dcterms:modified xsi:type="dcterms:W3CDTF">2025-06-22T01:07:00Z</dcterms:modified>
</cp:coreProperties>
</file>